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41B6A" w14:textId="222E8A65" w:rsidR="00F76CC4" w:rsidRPr="00D14C5E" w:rsidRDefault="00F76CC4" w:rsidP="00F62548">
      <w:pPr>
        <w:pStyle w:val="Tittel"/>
        <w:jc w:val="center"/>
        <w:rPr>
          <w:rFonts w:ascii="Arial" w:hAnsi="Arial" w:cs="Arial"/>
          <w:b/>
          <w:bCs/>
          <w:sz w:val="72"/>
          <w:szCs w:val="72"/>
        </w:rPr>
      </w:pPr>
      <w:r w:rsidRPr="00D14C5E">
        <w:rPr>
          <w:rFonts w:ascii="Arial" w:hAnsi="Arial" w:cs="Arial"/>
          <w:b/>
          <w:bCs/>
          <w:sz w:val="72"/>
          <w:szCs w:val="72"/>
        </w:rPr>
        <w:t>Sluttrapport</w:t>
      </w:r>
    </w:p>
    <w:p w14:paraId="53D5BAC9" w14:textId="77777777" w:rsidR="00D14C5E" w:rsidRPr="00D14C5E" w:rsidRDefault="00F76CC4" w:rsidP="00F62548">
      <w:pPr>
        <w:pStyle w:val="Tittel"/>
        <w:jc w:val="center"/>
        <w:rPr>
          <w:rFonts w:ascii="Arial" w:hAnsi="Arial" w:cs="Arial"/>
          <w:b/>
          <w:bCs/>
          <w:sz w:val="44"/>
          <w:szCs w:val="44"/>
        </w:rPr>
      </w:pPr>
      <w:r w:rsidRPr="00D14C5E">
        <w:rPr>
          <w:rFonts w:ascii="Arial" w:hAnsi="Arial" w:cs="Arial"/>
          <w:b/>
          <w:bCs/>
          <w:sz w:val="44"/>
          <w:szCs w:val="44"/>
        </w:rPr>
        <w:t xml:space="preserve">Norges Kampsportforbunds </w:t>
      </w:r>
    </w:p>
    <w:p w14:paraId="1B1F7570" w14:textId="14C4A975" w:rsidR="00AB5336" w:rsidRPr="00D14C5E" w:rsidRDefault="00D14C5E" w:rsidP="00F62548">
      <w:pPr>
        <w:pStyle w:val="Tittel"/>
        <w:jc w:val="center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>t</w:t>
      </w:r>
      <w:r w:rsidR="00F76CC4" w:rsidRPr="00D14C5E">
        <w:rPr>
          <w:rFonts w:ascii="Arial" w:hAnsi="Arial" w:cs="Arial"/>
          <w:b/>
          <w:bCs/>
          <w:sz w:val="44"/>
          <w:szCs w:val="44"/>
        </w:rPr>
        <w:t>ilskuddsordning for idrettslag</w:t>
      </w:r>
    </w:p>
    <w:p w14:paraId="4D7788B9" w14:textId="77777777" w:rsidR="00F62548" w:rsidRDefault="00F62548" w:rsidP="00F62548">
      <w:pPr>
        <w:jc w:val="center"/>
        <w:rPr>
          <w:rStyle w:val="Svakutheving"/>
          <w:rFonts w:ascii="Arial" w:hAnsi="Arial" w:cs="Arial"/>
        </w:rPr>
      </w:pPr>
    </w:p>
    <w:p w14:paraId="0483BBB8" w14:textId="65712A5D" w:rsidR="00F27D8A" w:rsidRDefault="00F27D8A" w:rsidP="00F62548">
      <w:pPr>
        <w:jc w:val="center"/>
        <w:rPr>
          <w:rStyle w:val="Svakutheving"/>
          <w:rFonts w:ascii="Arial" w:hAnsi="Arial" w:cs="Arial"/>
        </w:rPr>
      </w:pPr>
      <w:r w:rsidRPr="00F62548">
        <w:rPr>
          <w:rStyle w:val="Svakutheving"/>
          <w:rFonts w:ascii="Arial" w:hAnsi="Arial" w:cs="Arial"/>
        </w:rPr>
        <w:t xml:space="preserve">Idrettslag som har mottatt støtte må levere denne rapporten innen </w:t>
      </w:r>
      <w:r w:rsidR="00BF16E3">
        <w:rPr>
          <w:rStyle w:val="Svakutheving"/>
          <w:rFonts w:ascii="Arial" w:hAnsi="Arial" w:cs="Arial"/>
        </w:rPr>
        <w:t>tre måneder etter at tiltaket er fullført</w:t>
      </w:r>
      <w:r w:rsidRPr="00F62548">
        <w:rPr>
          <w:rStyle w:val="Svakutheving"/>
          <w:rFonts w:ascii="Arial" w:hAnsi="Arial" w:cs="Arial"/>
        </w:rPr>
        <w:t xml:space="preserve">. Rapporten brukes til oppfølging av tildelte midler og </w:t>
      </w:r>
      <w:r w:rsidR="00754506" w:rsidRPr="00F62548">
        <w:rPr>
          <w:rStyle w:val="Svakutheving"/>
          <w:rFonts w:ascii="Arial" w:hAnsi="Arial" w:cs="Arial"/>
        </w:rPr>
        <w:t xml:space="preserve">som eksempler på mulige tiltak </w:t>
      </w:r>
      <w:r w:rsidR="00364661">
        <w:rPr>
          <w:rStyle w:val="Svakutheving"/>
          <w:rFonts w:ascii="Arial" w:hAnsi="Arial" w:cs="Arial"/>
        </w:rPr>
        <w:t>i</w:t>
      </w:r>
      <w:r w:rsidR="00754506" w:rsidRPr="00F62548">
        <w:rPr>
          <w:rStyle w:val="Svakutheving"/>
          <w:rFonts w:ascii="Arial" w:hAnsi="Arial" w:cs="Arial"/>
        </w:rPr>
        <w:t xml:space="preserve"> utvikling av</w:t>
      </w:r>
      <w:r w:rsidR="006C0DDB" w:rsidRPr="00F62548">
        <w:rPr>
          <w:rStyle w:val="Svakutheving"/>
          <w:rFonts w:ascii="Arial" w:hAnsi="Arial" w:cs="Arial"/>
        </w:rPr>
        <w:t xml:space="preserve"> andre idrettslag.</w:t>
      </w:r>
    </w:p>
    <w:p w14:paraId="4DF74F8F" w14:textId="77777777" w:rsidR="00F62548" w:rsidRPr="00F62548" w:rsidRDefault="00F62548" w:rsidP="00F62548"/>
    <w:p w14:paraId="298F1487" w14:textId="39FC0CC9" w:rsidR="00AB5336" w:rsidRPr="00D14C5E" w:rsidRDefault="0031252D" w:rsidP="00F62548">
      <w:r w:rsidRPr="00F62548">
        <w:rPr>
          <w:rFonts w:ascii="Arial" w:eastAsiaTheme="majorEastAsia" w:hAnsi="Arial" w:cs="Arial"/>
          <w:color w:val="0094C8"/>
          <w:sz w:val="40"/>
          <w:szCs w:val="40"/>
        </w:rPr>
        <w:t>Kontaktinformasjon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378"/>
      </w:tblGrid>
      <w:tr w:rsidR="0031252D" w:rsidRPr="00D14C5E" w14:paraId="029EAA15" w14:textId="77777777" w:rsidTr="0031252D">
        <w:tc>
          <w:tcPr>
            <w:tcW w:w="2694" w:type="dxa"/>
            <w:vAlign w:val="center"/>
          </w:tcPr>
          <w:p w14:paraId="6EAE7CC5" w14:textId="1A2A25CF" w:rsidR="0031252D" w:rsidRPr="00D14C5E" w:rsidRDefault="0031252D" w:rsidP="00F62548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D14C5E">
              <w:rPr>
                <w:rFonts w:ascii="Arial" w:hAnsi="Arial" w:cs="Arial"/>
                <w:b/>
                <w:bCs/>
              </w:rPr>
              <w:t>Idrettslag</w:t>
            </w:r>
            <w:r w:rsidR="002201E0" w:rsidRPr="00D14C5E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6378" w:type="dxa"/>
            <w:tcBorders>
              <w:bottom w:val="single" w:sz="4" w:space="0" w:color="auto"/>
            </w:tcBorders>
            <w:vAlign w:val="center"/>
          </w:tcPr>
          <w:p w14:paraId="36F57BE4" w14:textId="77777777" w:rsidR="0031252D" w:rsidRPr="00D14C5E" w:rsidRDefault="0031252D" w:rsidP="00F62548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31252D" w:rsidRPr="00D14C5E" w14:paraId="536D52FD" w14:textId="77777777" w:rsidTr="0031252D">
        <w:tc>
          <w:tcPr>
            <w:tcW w:w="2694" w:type="dxa"/>
            <w:vAlign w:val="center"/>
          </w:tcPr>
          <w:p w14:paraId="1BEF8959" w14:textId="5DF9325D" w:rsidR="0031252D" w:rsidRPr="00D14C5E" w:rsidRDefault="0031252D" w:rsidP="00F62548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D14C5E">
              <w:rPr>
                <w:rFonts w:ascii="Arial" w:hAnsi="Arial" w:cs="Arial"/>
                <w:b/>
                <w:bCs/>
              </w:rPr>
              <w:t>Kontaktperson</w:t>
            </w:r>
            <w:r w:rsidR="002201E0" w:rsidRPr="00D14C5E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74EB22" w14:textId="77777777" w:rsidR="0031252D" w:rsidRPr="00D14C5E" w:rsidRDefault="0031252D" w:rsidP="00F62548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31252D" w:rsidRPr="00D14C5E" w14:paraId="65489E6C" w14:textId="77777777" w:rsidTr="0031252D">
        <w:tc>
          <w:tcPr>
            <w:tcW w:w="2694" w:type="dxa"/>
            <w:vAlign w:val="center"/>
          </w:tcPr>
          <w:p w14:paraId="2415935F" w14:textId="3C0E1485" w:rsidR="0031252D" w:rsidRPr="00D14C5E" w:rsidRDefault="0031252D" w:rsidP="00F62548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D14C5E">
              <w:rPr>
                <w:rFonts w:ascii="Arial" w:hAnsi="Arial" w:cs="Arial"/>
                <w:b/>
                <w:bCs/>
              </w:rPr>
              <w:t>E-post</w:t>
            </w:r>
            <w:r w:rsidR="002201E0" w:rsidRPr="00D14C5E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C366B8" w14:textId="77777777" w:rsidR="0031252D" w:rsidRPr="00D14C5E" w:rsidRDefault="0031252D" w:rsidP="00F62548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31252D" w:rsidRPr="00D14C5E" w14:paraId="67DEC9BC" w14:textId="77777777" w:rsidTr="0031252D">
        <w:tc>
          <w:tcPr>
            <w:tcW w:w="2694" w:type="dxa"/>
            <w:vAlign w:val="center"/>
          </w:tcPr>
          <w:p w14:paraId="2DF27F8F" w14:textId="0335FA07" w:rsidR="0031252D" w:rsidRPr="00D14C5E" w:rsidRDefault="0031252D" w:rsidP="00F62548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D14C5E">
              <w:rPr>
                <w:rFonts w:ascii="Arial" w:hAnsi="Arial" w:cs="Arial"/>
                <w:b/>
                <w:bCs/>
              </w:rPr>
              <w:t>Telefonnummer</w:t>
            </w:r>
            <w:r w:rsidR="002201E0" w:rsidRPr="00D14C5E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14611F" w14:textId="77777777" w:rsidR="0031252D" w:rsidRPr="00D14C5E" w:rsidRDefault="0031252D" w:rsidP="00F62548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66C376FA" w14:textId="77777777" w:rsidR="0031252D" w:rsidRPr="00D14C5E" w:rsidRDefault="0031252D" w:rsidP="00F62548">
      <w:pPr>
        <w:rPr>
          <w:rFonts w:ascii="Arial" w:hAnsi="Arial" w:cs="Arial"/>
        </w:rPr>
      </w:pPr>
    </w:p>
    <w:p w14:paraId="2DBA116A" w14:textId="0A83CC82" w:rsidR="00793BC6" w:rsidRPr="00F62548" w:rsidRDefault="002201E0" w:rsidP="00F62548">
      <w:pPr>
        <w:rPr>
          <w:rFonts w:ascii="Arial" w:eastAsiaTheme="majorEastAsia" w:hAnsi="Arial" w:cs="Arial"/>
          <w:color w:val="0094C8"/>
          <w:sz w:val="40"/>
          <w:szCs w:val="40"/>
        </w:rPr>
      </w:pPr>
      <w:r w:rsidRPr="00F62548">
        <w:rPr>
          <w:rFonts w:ascii="Arial" w:eastAsiaTheme="majorEastAsia" w:hAnsi="Arial" w:cs="Arial"/>
          <w:color w:val="0094C8"/>
          <w:sz w:val="40"/>
          <w:szCs w:val="40"/>
        </w:rPr>
        <w:t>Kort beskrivelse av tiltaket/</w:t>
      </w:r>
      <w:r w:rsidR="00004CAB" w:rsidRPr="00F62548">
        <w:rPr>
          <w:rFonts w:ascii="Arial" w:eastAsiaTheme="majorEastAsia" w:hAnsi="Arial" w:cs="Arial"/>
          <w:color w:val="0094C8"/>
          <w:sz w:val="40"/>
          <w:szCs w:val="40"/>
        </w:rPr>
        <w:t>-</w:t>
      </w:r>
      <w:r w:rsidRPr="00F62548">
        <w:rPr>
          <w:rFonts w:ascii="Arial" w:eastAsiaTheme="majorEastAsia" w:hAnsi="Arial" w:cs="Arial"/>
          <w:color w:val="0094C8"/>
          <w:sz w:val="40"/>
          <w:szCs w:val="40"/>
        </w:rPr>
        <w:t>ene</w:t>
      </w:r>
    </w:p>
    <w:p w14:paraId="265BCD60" w14:textId="6D92C460" w:rsidR="00611E91" w:rsidRPr="00CA1B74" w:rsidRDefault="00611E91" w:rsidP="00CA1B74">
      <w:pPr>
        <w:jc w:val="both"/>
        <w:rPr>
          <w:rFonts w:ascii="Arial" w:hAnsi="Arial" w:cs="Arial"/>
          <w:i/>
          <w:iCs/>
        </w:rPr>
      </w:pPr>
      <w:r w:rsidRPr="00CA1B74">
        <w:rPr>
          <w:rFonts w:ascii="Arial" w:hAnsi="Arial" w:cs="Arial"/>
          <w:i/>
          <w:iCs/>
        </w:rPr>
        <w:t>Hva</w:t>
      </w:r>
      <w:r w:rsidR="00AB710B" w:rsidRPr="00CA1B74">
        <w:rPr>
          <w:rFonts w:ascii="Arial" w:hAnsi="Arial" w:cs="Arial"/>
          <w:i/>
          <w:iCs/>
        </w:rPr>
        <w:t xml:space="preserve"> ble gjort, hvor ble det gjort og når ble det gjort?</w:t>
      </w:r>
    </w:p>
    <w:p w14:paraId="2AE7400A" w14:textId="77777777" w:rsidR="00AB710B" w:rsidRPr="00D14C5E" w:rsidRDefault="00AB710B" w:rsidP="00F62548">
      <w:pPr>
        <w:rPr>
          <w:rFonts w:ascii="Arial" w:hAnsi="Arial" w:cs="Arial"/>
        </w:rPr>
      </w:pPr>
    </w:p>
    <w:p w14:paraId="0219922B" w14:textId="4997A858" w:rsidR="00004CAB" w:rsidRPr="00F62548" w:rsidRDefault="00004CAB" w:rsidP="00F62548">
      <w:pPr>
        <w:rPr>
          <w:rFonts w:ascii="Arial" w:eastAsiaTheme="majorEastAsia" w:hAnsi="Arial" w:cs="Arial"/>
          <w:color w:val="0094C8"/>
          <w:sz w:val="40"/>
          <w:szCs w:val="40"/>
        </w:rPr>
      </w:pPr>
      <w:r w:rsidRPr="00F62548">
        <w:rPr>
          <w:rFonts w:ascii="Arial" w:eastAsiaTheme="majorEastAsia" w:hAnsi="Arial" w:cs="Arial"/>
          <w:color w:val="0094C8"/>
          <w:sz w:val="40"/>
          <w:szCs w:val="40"/>
        </w:rPr>
        <w:t>Antall deltakere</w:t>
      </w:r>
    </w:p>
    <w:p w14:paraId="35F5BB53" w14:textId="1C0F4514" w:rsidR="00AB710B" w:rsidRPr="00CA1B74" w:rsidRDefault="00AE37CE" w:rsidP="00F62548">
      <w:pPr>
        <w:rPr>
          <w:rFonts w:ascii="Arial" w:hAnsi="Arial" w:cs="Arial"/>
          <w:i/>
          <w:iCs/>
        </w:rPr>
      </w:pPr>
      <w:r w:rsidRPr="00CA1B74">
        <w:rPr>
          <w:rFonts w:ascii="Arial" w:hAnsi="Arial" w:cs="Arial"/>
          <w:i/>
          <w:iCs/>
        </w:rPr>
        <w:t>Hvor mange deltok i tiltaket (ta med aldersfordeling der det er relevant)</w:t>
      </w:r>
    </w:p>
    <w:p w14:paraId="4406EAE3" w14:textId="77777777" w:rsidR="00754506" w:rsidRPr="00D14C5E" w:rsidRDefault="00754506" w:rsidP="00F62548">
      <w:pPr>
        <w:rPr>
          <w:rFonts w:ascii="Arial" w:hAnsi="Arial" w:cs="Arial"/>
        </w:rPr>
      </w:pPr>
    </w:p>
    <w:p w14:paraId="664338B1" w14:textId="62F04E6F" w:rsidR="00004CAB" w:rsidRPr="00F62548" w:rsidRDefault="00004CAB" w:rsidP="00F62548">
      <w:pPr>
        <w:rPr>
          <w:rFonts w:ascii="Arial" w:eastAsiaTheme="majorEastAsia" w:hAnsi="Arial" w:cs="Arial"/>
          <w:color w:val="0094C8"/>
          <w:sz w:val="40"/>
          <w:szCs w:val="40"/>
        </w:rPr>
      </w:pPr>
      <w:r w:rsidRPr="00F62548">
        <w:rPr>
          <w:rFonts w:ascii="Arial" w:eastAsiaTheme="majorEastAsia" w:hAnsi="Arial" w:cs="Arial"/>
          <w:color w:val="0094C8"/>
          <w:sz w:val="40"/>
          <w:szCs w:val="40"/>
        </w:rPr>
        <w:t xml:space="preserve">Bruk av </w:t>
      </w:r>
      <w:r w:rsidR="00364661">
        <w:rPr>
          <w:rFonts w:ascii="Arial" w:eastAsiaTheme="majorEastAsia" w:hAnsi="Arial" w:cs="Arial"/>
          <w:color w:val="0094C8"/>
          <w:sz w:val="40"/>
          <w:szCs w:val="40"/>
        </w:rPr>
        <w:t>tilskuddet</w:t>
      </w:r>
    </w:p>
    <w:p w14:paraId="0C87C996" w14:textId="5EBB1B64" w:rsidR="00AE37CE" w:rsidRPr="00CA1B74" w:rsidRDefault="00D77B8F" w:rsidP="00F62548">
      <w:pPr>
        <w:rPr>
          <w:rFonts w:ascii="Arial" w:hAnsi="Arial" w:cs="Arial"/>
          <w:i/>
          <w:iCs/>
        </w:rPr>
      </w:pPr>
      <w:r w:rsidRPr="00CA1B74">
        <w:rPr>
          <w:rFonts w:ascii="Arial" w:hAnsi="Arial" w:cs="Arial"/>
          <w:i/>
          <w:iCs/>
        </w:rPr>
        <w:t xml:space="preserve">Beskriv hva tilskuddet ble brukt til. </w:t>
      </w:r>
      <w:r w:rsidR="00C422AD" w:rsidRPr="00CA1B74">
        <w:rPr>
          <w:rFonts w:ascii="Arial" w:hAnsi="Arial" w:cs="Arial"/>
          <w:i/>
          <w:iCs/>
        </w:rPr>
        <w:t>Forklar dersom det ble avvik fra det opprinnelige budsjettet.</w:t>
      </w:r>
    </w:p>
    <w:p w14:paraId="716A48F8" w14:textId="77777777" w:rsidR="00337455" w:rsidRDefault="00337455" w:rsidP="00F62548">
      <w:pPr>
        <w:rPr>
          <w:rFonts w:ascii="Arial" w:hAnsi="Arial" w:cs="Arial"/>
        </w:rPr>
      </w:pPr>
    </w:p>
    <w:p w14:paraId="0996E797" w14:textId="77777777" w:rsidR="00F62548" w:rsidRDefault="00F62548" w:rsidP="00F62548">
      <w:pPr>
        <w:rPr>
          <w:rFonts w:ascii="Arial" w:hAnsi="Arial" w:cs="Arial"/>
        </w:rPr>
      </w:pPr>
    </w:p>
    <w:p w14:paraId="7C9EA65E" w14:textId="77777777" w:rsidR="00F62548" w:rsidRPr="00D14C5E" w:rsidRDefault="00F62548" w:rsidP="00F62548">
      <w:pPr>
        <w:rPr>
          <w:rFonts w:ascii="Arial" w:hAnsi="Arial" w:cs="Arial"/>
        </w:rPr>
      </w:pPr>
    </w:p>
    <w:p w14:paraId="3470CF46" w14:textId="77777777" w:rsidR="00926FDF" w:rsidRPr="00D14C5E" w:rsidRDefault="00926FDF" w:rsidP="00F62548">
      <w:pPr>
        <w:rPr>
          <w:rFonts w:ascii="Arial" w:hAnsi="Arial" w:cs="Arial"/>
        </w:rPr>
      </w:pPr>
    </w:p>
    <w:p w14:paraId="4FC76BE7" w14:textId="77777777" w:rsidR="00926FDF" w:rsidRPr="00D14C5E" w:rsidRDefault="00926FDF" w:rsidP="00F62548">
      <w:pPr>
        <w:rPr>
          <w:rFonts w:ascii="Arial" w:hAnsi="Arial" w:cs="Arial"/>
        </w:rPr>
      </w:pPr>
    </w:p>
    <w:p w14:paraId="47331BB4" w14:textId="2ED00E1A" w:rsidR="00004CAB" w:rsidRPr="00F62548" w:rsidRDefault="00004CAB" w:rsidP="00F62548">
      <w:pPr>
        <w:rPr>
          <w:rFonts w:ascii="Arial" w:eastAsiaTheme="majorEastAsia" w:hAnsi="Arial" w:cs="Arial"/>
          <w:color w:val="0094C8"/>
          <w:sz w:val="40"/>
          <w:szCs w:val="40"/>
        </w:rPr>
      </w:pPr>
      <w:r w:rsidRPr="00F62548">
        <w:rPr>
          <w:rFonts w:ascii="Arial" w:eastAsiaTheme="majorEastAsia" w:hAnsi="Arial" w:cs="Arial"/>
          <w:color w:val="0094C8"/>
          <w:sz w:val="40"/>
          <w:szCs w:val="40"/>
        </w:rPr>
        <w:lastRenderedPageBreak/>
        <w:t>Regnskap og bilag</w:t>
      </w:r>
    </w:p>
    <w:p w14:paraId="31F731E6" w14:textId="390F6681" w:rsidR="00BF648D" w:rsidRPr="00D14C5E" w:rsidRDefault="00BF648D" w:rsidP="00F62548">
      <w:pPr>
        <w:rPr>
          <w:rFonts w:ascii="Arial" w:hAnsi="Arial" w:cs="Arial"/>
          <w:b/>
          <w:bCs/>
        </w:rPr>
      </w:pPr>
      <w:r w:rsidRPr="00D14C5E">
        <w:rPr>
          <w:rFonts w:ascii="Arial" w:hAnsi="Arial" w:cs="Arial"/>
          <w:b/>
          <w:bCs/>
        </w:rPr>
        <w:t>Regnskap: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3118"/>
        <w:gridCol w:w="2825"/>
      </w:tblGrid>
      <w:tr w:rsidR="00993A11" w:rsidRPr="00D14C5E" w14:paraId="040A6B7B" w14:textId="245BD7AD" w:rsidTr="00703668">
        <w:tc>
          <w:tcPr>
            <w:tcW w:w="3119" w:type="dxa"/>
            <w:vAlign w:val="center"/>
          </w:tcPr>
          <w:p w14:paraId="1CA51212" w14:textId="77777777" w:rsidR="00993A11" w:rsidRPr="00D14C5E" w:rsidRDefault="00993A11" w:rsidP="00F6254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8" w:type="dxa"/>
            <w:vAlign w:val="center"/>
          </w:tcPr>
          <w:p w14:paraId="03B2F916" w14:textId="56D9F2DF" w:rsidR="00993A11" w:rsidRPr="00D14C5E" w:rsidRDefault="00993A11" w:rsidP="00F62548">
            <w:pPr>
              <w:jc w:val="center"/>
              <w:rPr>
                <w:rFonts w:ascii="Arial" w:hAnsi="Arial" w:cs="Arial"/>
                <w:b/>
                <w:bCs/>
              </w:rPr>
            </w:pPr>
            <w:r w:rsidRPr="00D14C5E">
              <w:rPr>
                <w:rFonts w:ascii="Arial" w:hAnsi="Arial" w:cs="Arial"/>
                <w:b/>
                <w:bCs/>
              </w:rPr>
              <w:t>Kr</w:t>
            </w:r>
          </w:p>
        </w:tc>
        <w:tc>
          <w:tcPr>
            <w:tcW w:w="2825" w:type="dxa"/>
            <w:vAlign w:val="center"/>
          </w:tcPr>
          <w:p w14:paraId="726DCE6D" w14:textId="4B051F73" w:rsidR="00993A11" w:rsidRPr="00D14C5E" w:rsidRDefault="00337455" w:rsidP="00F62548">
            <w:pPr>
              <w:jc w:val="center"/>
              <w:rPr>
                <w:rFonts w:ascii="Arial" w:hAnsi="Arial" w:cs="Arial"/>
                <w:b/>
                <w:bCs/>
              </w:rPr>
            </w:pPr>
            <w:r w:rsidRPr="00D14C5E">
              <w:rPr>
                <w:rFonts w:ascii="Arial" w:hAnsi="Arial" w:cs="Arial"/>
                <w:b/>
                <w:bCs/>
              </w:rPr>
              <w:t>Kommentar</w:t>
            </w:r>
          </w:p>
        </w:tc>
      </w:tr>
      <w:tr w:rsidR="00993A11" w:rsidRPr="00D14C5E" w14:paraId="2881A99D" w14:textId="5F1A7FDF" w:rsidTr="00703668"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1ECA00C9" w14:textId="6D4AD8F6" w:rsidR="00993A11" w:rsidRPr="00D14C5E" w:rsidRDefault="00993A11" w:rsidP="00F62548">
            <w:pPr>
              <w:jc w:val="center"/>
              <w:rPr>
                <w:rFonts w:ascii="Arial" w:hAnsi="Arial" w:cs="Arial"/>
                <w:b/>
                <w:bCs/>
              </w:rPr>
            </w:pPr>
            <w:r w:rsidRPr="00D14C5E">
              <w:rPr>
                <w:rFonts w:ascii="Arial" w:hAnsi="Arial" w:cs="Arial"/>
                <w:b/>
                <w:bCs/>
              </w:rPr>
              <w:t>Inntekter: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468CF437" w14:textId="77777777" w:rsidR="00993A11" w:rsidRPr="00D14C5E" w:rsidRDefault="00993A11" w:rsidP="00F625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25" w:type="dxa"/>
            <w:shd w:val="clear" w:color="auto" w:fill="F2F2F2" w:themeFill="background1" w:themeFillShade="F2"/>
            <w:vAlign w:val="center"/>
          </w:tcPr>
          <w:p w14:paraId="16A87364" w14:textId="77777777" w:rsidR="00993A11" w:rsidRPr="00D14C5E" w:rsidRDefault="00993A11" w:rsidP="00F625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3A11" w:rsidRPr="00D14C5E" w14:paraId="15B8E45A" w14:textId="252FD216" w:rsidTr="00703668">
        <w:tc>
          <w:tcPr>
            <w:tcW w:w="3119" w:type="dxa"/>
            <w:vAlign w:val="center"/>
          </w:tcPr>
          <w:p w14:paraId="0EA6AD32" w14:textId="30D25FB4" w:rsidR="00993A11" w:rsidRPr="00D14C5E" w:rsidRDefault="00993A11" w:rsidP="00F62548">
            <w:pPr>
              <w:rPr>
                <w:rFonts w:ascii="Arial" w:hAnsi="Arial" w:cs="Arial"/>
              </w:rPr>
            </w:pPr>
            <w:r w:rsidRPr="00D14C5E">
              <w:rPr>
                <w:rFonts w:ascii="Arial" w:hAnsi="Arial" w:cs="Arial"/>
              </w:rPr>
              <w:t>Tilskudd fra NKF</w:t>
            </w:r>
          </w:p>
        </w:tc>
        <w:tc>
          <w:tcPr>
            <w:tcW w:w="3118" w:type="dxa"/>
            <w:vAlign w:val="center"/>
          </w:tcPr>
          <w:p w14:paraId="2B4F212F" w14:textId="77777777" w:rsidR="00993A11" w:rsidRPr="00D14C5E" w:rsidRDefault="00993A11" w:rsidP="00F625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25" w:type="dxa"/>
            <w:vAlign w:val="center"/>
          </w:tcPr>
          <w:p w14:paraId="369B5C80" w14:textId="77777777" w:rsidR="00993A11" w:rsidRPr="00D14C5E" w:rsidRDefault="00993A11" w:rsidP="00F625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3A11" w:rsidRPr="00D14C5E" w14:paraId="1E97BD0A" w14:textId="2C3AFE73" w:rsidTr="00703668">
        <w:trPr>
          <w:trHeight w:val="64"/>
        </w:trPr>
        <w:tc>
          <w:tcPr>
            <w:tcW w:w="3119" w:type="dxa"/>
            <w:vAlign w:val="center"/>
          </w:tcPr>
          <w:p w14:paraId="0A56A3CD" w14:textId="4964D6CD" w:rsidR="00993A11" w:rsidRPr="00D14C5E" w:rsidRDefault="00993A11" w:rsidP="00F62548">
            <w:pPr>
              <w:rPr>
                <w:rFonts w:ascii="Arial" w:hAnsi="Arial" w:cs="Arial"/>
              </w:rPr>
            </w:pPr>
            <w:r w:rsidRPr="00D14C5E">
              <w:rPr>
                <w:rFonts w:ascii="Arial" w:hAnsi="Arial" w:cs="Arial"/>
              </w:rPr>
              <w:t>Tilskudd fra andre aktører</w:t>
            </w:r>
          </w:p>
        </w:tc>
        <w:tc>
          <w:tcPr>
            <w:tcW w:w="3118" w:type="dxa"/>
            <w:vAlign w:val="center"/>
          </w:tcPr>
          <w:p w14:paraId="38D6AC2B" w14:textId="77777777" w:rsidR="00993A11" w:rsidRPr="00D14C5E" w:rsidRDefault="00993A11" w:rsidP="00F625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25" w:type="dxa"/>
            <w:vAlign w:val="center"/>
          </w:tcPr>
          <w:p w14:paraId="6E404CEE" w14:textId="1A29A0BA" w:rsidR="00993A11" w:rsidRPr="00D14C5E" w:rsidRDefault="00993A11" w:rsidP="00F62548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14C5E">
              <w:rPr>
                <w:rFonts w:ascii="Arial" w:hAnsi="Arial" w:cs="Arial"/>
                <w:i/>
                <w:iCs/>
                <w:sz w:val="18"/>
                <w:szCs w:val="18"/>
              </w:rPr>
              <w:t>Beskriv kort hvilke andre tilskudd som ble mottatt:</w:t>
            </w:r>
          </w:p>
        </w:tc>
      </w:tr>
      <w:tr w:rsidR="00993A11" w:rsidRPr="00D14C5E" w14:paraId="47F9F255" w14:textId="29D4CDB0" w:rsidTr="00703668">
        <w:tc>
          <w:tcPr>
            <w:tcW w:w="3119" w:type="dxa"/>
            <w:vAlign w:val="center"/>
          </w:tcPr>
          <w:p w14:paraId="6D258002" w14:textId="5D2CCD10" w:rsidR="00993A11" w:rsidRPr="00D14C5E" w:rsidRDefault="00993A11" w:rsidP="00F62548">
            <w:pPr>
              <w:rPr>
                <w:rFonts w:ascii="Arial" w:hAnsi="Arial" w:cs="Arial"/>
              </w:rPr>
            </w:pPr>
            <w:r w:rsidRPr="00D14C5E">
              <w:rPr>
                <w:rFonts w:ascii="Arial" w:hAnsi="Arial" w:cs="Arial"/>
              </w:rPr>
              <w:t>Andre inntekter</w:t>
            </w:r>
          </w:p>
        </w:tc>
        <w:tc>
          <w:tcPr>
            <w:tcW w:w="3118" w:type="dxa"/>
            <w:vAlign w:val="center"/>
          </w:tcPr>
          <w:p w14:paraId="52ACBDCB" w14:textId="77777777" w:rsidR="00993A11" w:rsidRPr="00D14C5E" w:rsidRDefault="00993A11" w:rsidP="00F625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25" w:type="dxa"/>
            <w:vAlign w:val="center"/>
          </w:tcPr>
          <w:p w14:paraId="63E39C4C" w14:textId="572A0D0C" w:rsidR="00993A11" w:rsidRPr="00D14C5E" w:rsidRDefault="00993A11" w:rsidP="00F62548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14C5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Beskriv kort hva </w:t>
            </w:r>
            <w:r w:rsidR="0085157B" w:rsidRPr="00D14C5E">
              <w:rPr>
                <w:rFonts w:ascii="Arial" w:hAnsi="Arial" w:cs="Arial"/>
                <w:i/>
                <w:iCs/>
                <w:sz w:val="18"/>
                <w:szCs w:val="18"/>
              </w:rPr>
              <w:t>de andre inntektene kommer fra (f.eks. deltakeravgift, billetter o.l.)</w:t>
            </w:r>
          </w:p>
        </w:tc>
      </w:tr>
      <w:tr w:rsidR="00783314" w:rsidRPr="00D14C5E" w14:paraId="400A0821" w14:textId="77777777" w:rsidTr="00703668"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5F96789B" w14:textId="1A15656D" w:rsidR="00783314" w:rsidRPr="00D14C5E" w:rsidRDefault="00783314" w:rsidP="00F62548">
            <w:pPr>
              <w:jc w:val="center"/>
              <w:rPr>
                <w:rFonts w:ascii="Arial" w:hAnsi="Arial" w:cs="Arial"/>
                <w:b/>
                <w:bCs/>
              </w:rPr>
            </w:pPr>
            <w:r w:rsidRPr="00D14C5E">
              <w:rPr>
                <w:rFonts w:ascii="Arial" w:hAnsi="Arial" w:cs="Arial"/>
                <w:b/>
                <w:bCs/>
              </w:rPr>
              <w:t>Sum Inntekter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2A9DC27A" w14:textId="77777777" w:rsidR="00783314" w:rsidRPr="00D14C5E" w:rsidRDefault="00783314" w:rsidP="00F625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25" w:type="dxa"/>
            <w:shd w:val="clear" w:color="auto" w:fill="F2F2F2" w:themeFill="background1" w:themeFillShade="F2"/>
            <w:vAlign w:val="center"/>
          </w:tcPr>
          <w:p w14:paraId="013A98F1" w14:textId="77777777" w:rsidR="00783314" w:rsidRPr="00D14C5E" w:rsidRDefault="00783314" w:rsidP="00F62548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337455" w:rsidRPr="00D14C5E" w14:paraId="0723A9A3" w14:textId="77777777" w:rsidTr="00703668">
        <w:tc>
          <w:tcPr>
            <w:tcW w:w="3119" w:type="dxa"/>
            <w:vAlign w:val="center"/>
          </w:tcPr>
          <w:p w14:paraId="4340F8F1" w14:textId="77777777" w:rsidR="00337455" w:rsidRPr="00D14C5E" w:rsidRDefault="00337455" w:rsidP="00F6254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8" w:type="dxa"/>
            <w:vAlign w:val="center"/>
          </w:tcPr>
          <w:p w14:paraId="2E9B0234" w14:textId="77777777" w:rsidR="00337455" w:rsidRPr="00D14C5E" w:rsidRDefault="00337455" w:rsidP="00F625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25" w:type="dxa"/>
            <w:vAlign w:val="center"/>
          </w:tcPr>
          <w:p w14:paraId="0BB057C4" w14:textId="77777777" w:rsidR="00337455" w:rsidRPr="00D14C5E" w:rsidRDefault="00337455" w:rsidP="00F62548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993A11" w:rsidRPr="00D14C5E" w14:paraId="6EE10F31" w14:textId="7DE234A7" w:rsidTr="00703668"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52FDBEAB" w14:textId="29DFD160" w:rsidR="00993A11" w:rsidRPr="00D14C5E" w:rsidRDefault="0085157B" w:rsidP="00F62548">
            <w:pPr>
              <w:jc w:val="center"/>
              <w:rPr>
                <w:rFonts w:ascii="Arial" w:hAnsi="Arial" w:cs="Arial"/>
                <w:b/>
                <w:bCs/>
              </w:rPr>
            </w:pPr>
            <w:r w:rsidRPr="00D14C5E">
              <w:rPr>
                <w:rFonts w:ascii="Arial" w:hAnsi="Arial" w:cs="Arial"/>
                <w:b/>
                <w:bCs/>
              </w:rPr>
              <w:t>Utgifter</w:t>
            </w:r>
            <w:r w:rsidR="00337455" w:rsidRPr="00D14C5E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6B88819B" w14:textId="77777777" w:rsidR="00993A11" w:rsidRPr="00D14C5E" w:rsidRDefault="00993A11" w:rsidP="00F625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25" w:type="dxa"/>
            <w:shd w:val="clear" w:color="auto" w:fill="F2F2F2" w:themeFill="background1" w:themeFillShade="F2"/>
            <w:vAlign w:val="center"/>
          </w:tcPr>
          <w:p w14:paraId="6A0AF176" w14:textId="77777777" w:rsidR="00993A11" w:rsidRPr="00D14C5E" w:rsidRDefault="00993A11" w:rsidP="00F62548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993A11" w:rsidRPr="00D14C5E" w14:paraId="0017D56F" w14:textId="0A3105B1" w:rsidTr="00703668">
        <w:tc>
          <w:tcPr>
            <w:tcW w:w="3119" w:type="dxa"/>
            <w:vAlign w:val="center"/>
          </w:tcPr>
          <w:p w14:paraId="1154B864" w14:textId="78504F15" w:rsidR="00993A11" w:rsidRPr="00D14C5E" w:rsidRDefault="0085157B" w:rsidP="00F62548">
            <w:pPr>
              <w:rPr>
                <w:rFonts w:ascii="Arial" w:hAnsi="Arial" w:cs="Arial"/>
              </w:rPr>
            </w:pPr>
            <w:r w:rsidRPr="00D14C5E">
              <w:rPr>
                <w:rFonts w:ascii="Arial" w:hAnsi="Arial" w:cs="Arial"/>
              </w:rPr>
              <w:t>Total kostnad for gjennomføring av tiltaket</w:t>
            </w:r>
          </w:p>
        </w:tc>
        <w:tc>
          <w:tcPr>
            <w:tcW w:w="3118" w:type="dxa"/>
            <w:vAlign w:val="center"/>
          </w:tcPr>
          <w:p w14:paraId="7A328B53" w14:textId="77777777" w:rsidR="00993A11" w:rsidRPr="00D14C5E" w:rsidRDefault="00993A11" w:rsidP="00F625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25" w:type="dxa"/>
            <w:vAlign w:val="center"/>
          </w:tcPr>
          <w:p w14:paraId="15B4206F" w14:textId="329048BA" w:rsidR="00993A11" w:rsidRPr="00D14C5E" w:rsidRDefault="00337455" w:rsidP="00F62548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14C5E">
              <w:rPr>
                <w:rFonts w:ascii="Arial" w:hAnsi="Arial" w:cs="Arial"/>
                <w:i/>
                <w:iCs/>
                <w:sz w:val="18"/>
                <w:szCs w:val="18"/>
              </w:rPr>
              <w:t>Detaljerte kostnader kommer frem av vedlagte bilag</w:t>
            </w:r>
            <w:r w:rsidR="00926FDF" w:rsidRPr="00D14C5E">
              <w:rPr>
                <w:rFonts w:ascii="Arial" w:hAnsi="Arial" w:cs="Arial"/>
                <w:i/>
                <w:iCs/>
                <w:sz w:val="18"/>
                <w:szCs w:val="18"/>
              </w:rPr>
              <w:t>*</w:t>
            </w:r>
          </w:p>
        </w:tc>
      </w:tr>
      <w:tr w:rsidR="00783314" w:rsidRPr="00D14C5E" w14:paraId="11E1206E" w14:textId="77777777" w:rsidTr="00703668">
        <w:tc>
          <w:tcPr>
            <w:tcW w:w="3119" w:type="dxa"/>
            <w:vAlign w:val="center"/>
          </w:tcPr>
          <w:p w14:paraId="7366C1A0" w14:textId="77777777" w:rsidR="00783314" w:rsidRPr="00D14C5E" w:rsidRDefault="00783314" w:rsidP="00F62548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481F1142" w14:textId="77777777" w:rsidR="00783314" w:rsidRPr="00D14C5E" w:rsidRDefault="00783314" w:rsidP="00F625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25" w:type="dxa"/>
            <w:vAlign w:val="center"/>
          </w:tcPr>
          <w:p w14:paraId="6AE5EDCF" w14:textId="77777777" w:rsidR="00783314" w:rsidRPr="00D14C5E" w:rsidRDefault="00783314" w:rsidP="00F62548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783314" w:rsidRPr="00D14C5E" w14:paraId="5D1A3216" w14:textId="77777777" w:rsidTr="00703668"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5869271D" w14:textId="547A2485" w:rsidR="00495F82" w:rsidRPr="00D14C5E" w:rsidRDefault="00783314" w:rsidP="00F62548">
            <w:pPr>
              <w:jc w:val="center"/>
              <w:rPr>
                <w:rFonts w:ascii="Arial" w:hAnsi="Arial" w:cs="Arial"/>
                <w:b/>
                <w:bCs/>
              </w:rPr>
            </w:pPr>
            <w:r w:rsidRPr="00D14C5E">
              <w:rPr>
                <w:rFonts w:ascii="Arial" w:hAnsi="Arial" w:cs="Arial"/>
                <w:b/>
                <w:bCs/>
              </w:rPr>
              <w:t>Resultat</w:t>
            </w:r>
          </w:p>
          <w:p w14:paraId="2E48E928" w14:textId="7504E8F0" w:rsidR="00783314" w:rsidRPr="00D14C5E" w:rsidRDefault="00495F82" w:rsidP="00F62548">
            <w:pPr>
              <w:jc w:val="center"/>
              <w:rPr>
                <w:rFonts w:ascii="Arial" w:hAnsi="Arial" w:cs="Arial"/>
                <w:i/>
                <w:iCs/>
              </w:rPr>
            </w:pPr>
            <w:r w:rsidRPr="00D14C5E">
              <w:rPr>
                <w:rFonts w:ascii="Arial" w:hAnsi="Arial" w:cs="Arial"/>
                <w:i/>
                <w:iCs/>
                <w:sz w:val="20"/>
                <w:szCs w:val="20"/>
              </w:rPr>
              <w:t>(inntekter-utgifter)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3E257B93" w14:textId="27190E80" w:rsidR="00783314" w:rsidRPr="00D14C5E" w:rsidRDefault="00783314" w:rsidP="00F62548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25" w:type="dxa"/>
            <w:shd w:val="clear" w:color="auto" w:fill="D9D9D9" w:themeFill="background1" w:themeFillShade="D9"/>
            <w:vAlign w:val="center"/>
          </w:tcPr>
          <w:p w14:paraId="3F027A4A" w14:textId="2280BE59" w:rsidR="00783314" w:rsidRPr="00D14C5E" w:rsidRDefault="002B4E83" w:rsidP="00F62548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14C5E">
              <w:rPr>
                <w:rFonts w:ascii="Arial" w:hAnsi="Arial" w:cs="Arial"/>
                <w:i/>
                <w:iCs/>
                <w:sz w:val="18"/>
                <w:szCs w:val="18"/>
              </w:rPr>
              <w:t>Ved underskudd: beskriv kort hvordan underskuddet ble dekket.</w:t>
            </w:r>
          </w:p>
        </w:tc>
      </w:tr>
    </w:tbl>
    <w:p w14:paraId="39620520" w14:textId="77777777" w:rsidR="00926FDF" w:rsidRPr="00D14C5E" w:rsidRDefault="00926FDF" w:rsidP="00F62548">
      <w:pPr>
        <w:rPr>
          <w:rFonts w:ascii="Arial" w:hAnsi="Arial" w:cs="Arial"/>
        </w:rPr>
      </w:pPr>
    </w:p>
    <w:p w14:paraId="4320C260" w14:textId="006B61B7" w:rsidR="00C422AD" w:rsidRPr="00CA1B74" w:rsidRDefault="00926FDF" w:rsidP="00F62548">
      <w:pPr>
        <w:rPr>
          <w:rFonts w:ascii="Arial" w:hAnsi="Arial" w:cs="Arial"/>
          <w:i/>
          <w:iCs/>
        </w:rPr>
      </w:pPr>
      <w:r w:rsidRPr="00CA1B74">
        <w:rPr>
          <w:rFonts w:ascii="Arial" w:hAnsi="Arial" w:cs="Arial"/>
          <w:i/>
          <w:iCs/>
        </w:rPr>
        <w:t>*</w:t>
      </w:r>
      <w:r w:rsidR="00C422AD" w:rsidRPr="00CA1B74">
        <w:rPr>
          <w:rFonts w:ascii="Arial" w:hAnsi="Arial" w:cs="Arial"/>
          <w:i/>
          <w:iCs/>
        </w:rPr>
        <w:t>Legg ved dokumentasjon</w:t>
      </w:r>
      <w:r w:rsidR="00962946" w:rsidRPr="00CA1B74">
        <w:rPr>
          <w:rFonts w:ascii="Arial" w:hAnsi="Arial" w:cs="Arial"/>
          <w:i/>
          <w:iCs/>
        </w:rPr>
        <w:t xml:space="preserve"> som viser hva midlene ble brukt til. (Kvitteringer, fakturaer, andre relevante bilag).</w:t>
      </w:r>
    </w:p>
    <w:p w14:paraId="4A321E80" w14:textId="77777777" w:rsidR="00703668" w:rsidRPr="00D14C5E" w:rsidRDefault="00703668" w:rsidP="00F62548">
      <w:pPr>
        <w:rPr>
          <w:rFonts w:ascii="Arial" w:hAnsi="Arial" w:cs="Arial"/>
        </w:rPr>
      </w:pPr>
    </w:p>
    <w:p w14:paraId="3A7D2017" w14:textId="1855EF57" w:rsidR="00004CAB" w:rsidRPr="00F62548" w:rsidRDefault="00004CAB" w:rsidP="00F62548">
      <w:pPr>
        <w:rPr>
          <w:rFonts w:ascii="Arial" w:eastAsiaTheme="majorEastAsia" w:hAnsi="Arial" w:cs="Arial"/>
          <w:color w:val="0094C8"/>
          <w:sz w:val="40"/>
          <w:szCs w:val="40"/>
        </w:rPr>
      </w:pPr>
      <w:r w:rsidRPr="00F62548">
        <w:rPr>
          <w:rFonts w:ascii="Arial" w:eastAsiaTheme="majorEastAsia" w:hAnsi="Arial" w:cs="Arial"/>
          <w:color w:val="0094C8"/>
          <w:sz w:val="40"/>
          <w:szCs w:val="40"/>
        </w:rPr>
        <w:t>Evaluering av tiltaket</w:t>
      </w:r>
    </w:p>
    <w:p w14:paraId="3D74AD0F" w14:textId="5EE393F8" w:rsidR="00962946" w:rsidRPr="00CA1B74" w:rsidRDefault="00337455" w:rsidP="00F62548">
      <w:pPr>
        <w:rPr>
          <w:rFonts w:ascii="Arial" w:hAnsi="Arial" w:cs="Arial"/>
          <w:i/>
          <w:iCs/>
        </w:rPr>
      </w:pPr>
      <w:r w:rsidRPr="00CA1B74">
        <w:rPr>
          <w:rFonts w:ascii="Arial" w:hAnsi="Arial" w:cs="Arial"/>
          <w:i/>
          <w:iCs/>
        </w:rPr>
        <w:t>Hva fungerte bra? Hva ville dere gjort annerledes?</w:t>
      </w:r>
    </w:p>
    <w:p w14:paraId="0AE3DAC5" w14:textId="77777777" w:rsidR="00754506" w:rsidRPr="00D14C5E" w:rsidRDefault="00754506" w:rsidP="00F62548">
      <w:pPr>
        <w:rPr>
          <w:rFonts w:ascii="Arial" w:hAnsi="Arial" w:cs="Arial"/>
        </w:rPr>
      </w:pPr>
    </w:p>
    <w:p w14:paraId="27291BD9" w14:textId="3E635C4C" w:rsidR="00004CAB" w:rsidRPr="00F62548" w:rsidRDefault="00004CAB" w:rsidP="00F62548">
      <w:pPr>
        <w:rPr>
          <w:rFonts w:ascii="Arial" w:eastAsiaTheme="majorEastAsia" w:hAnsi="Arial" w:cs="Arial"/>
          <w:color w:val="0094C8"/>
          <w:sz w:val="40"/>
          <w:szCs w:val="40"/>
        </w:rPr>
      </w:pPr>
      <w:r w:rsidRPr="00F62548">
        <w:rPr>
          <w:rFonts w:ascii="Arial" w:eastAsiaTheme="majorEastAsia" w:hAnsi="Arial" w:cs="Arial"/>
          <w:color w:val="0094C8"/>
          <w:sz w:val="40"/>
          <w:szCs w:val="40"/>
        </w:rPr>
        <w:t>Resultatet av tiltaket</w:t>
      </w:r>
    </w:p>
    <w:p w14:paraId="1D5E9DD4" w14:textId="4C5C4DFB" w:rsidR="00337455" w:rsidRPr="00CA1B74" w:rsidRDefault="00573576" w:rsidP="00F62548">
      <w:pPr>
        <w:rPr>
          <w:rFonts w:ascii="Arial" w:hAnsi="Arial" w:cs="Arial"/>
          <w:i/>
          <w:iCs/>
        </w:rPr>
      </w:pPr>
      <w:r w:rsidRPr="00CA1B74">
        <w:rPr>
          <w:rFonts w:ascii="Arial" w:hAnsi="Arial" w:cs="Arial"/>
          <w:i/>
          <w:iCs/>
        </w:rPr>
        <w:t>Hva har tiltaket betydd for klubben? (eks. økt aktivitet, økt rekruttering, bedre klubbmiljø osv.)</w:t>
      </w:r>
    </w:p>
    <w:p w14:paraId="288B187B" w14:textId="77777777" w:rsidR="00754506" w:rsidRPr="00D14C5E" w:rsidRDefault="00754506" w:rsidP="00F62548">
      <w:pPr>
        <w:rPr>
          <w:rFonts w:ascii="Arial" w:hAnsi="Arial" w:cs="Arial"/>
        </w:rPr>
      </w:pPr>
    </w:p>
    <w:p w14:paraId="06625888" w14:textId="789FD173" w:rsidR="00004CAB" w:rsidRPr="00F62548" w:rsidRDefault="00004CAB" w:rsidP="00F62548">
      <w:pPr>
        <w:rPr>
          <w:rFonts w:ascii="Arial" w:eastAsiaTheme="majorEastAsia" w:hAnsi="Arial" w:cs="Arial"/>
          <w:color w:val="0094C8"/>
          <w:sz w:val="40"/>
          <w:szCs w:val="40"/>
        </w:rPr>
      </w:pPr>
      <w:r w:rsidRPr="00F62548">
        <w:rPr>
          <w:rFonts w:ascii="Arial" w:eastAsiaTheme="majorEastAsia" w:hAnsi="Arial" w:cs="Arial"/>
          <w:color w:val="0094C8"/>
          <w:sz w:val="40"/>
          <w:szCs w:val="40"/>
        </w:rPr>
        <w:t>Bilder</w:t>
      </w:r>
    </w:p>
    <w:p w14:paraId="3D08C2FD" w14:textId="74BA091C" w:rsidR="00F949C8" w:rsidRPr="00CA1B74" w:rsidRDefault="00F949C8" w:rsidP="00F62548">
      <w:pPr>
        <w:rPr>
          <w:rFonts w:ascii="Arial" w:hAnsi="Arial" w:cs="Arial"/>
          <w:i/>
          <w:iCs/>
        </w:rPr>
      </w:pPr>
      <w:r w:rsidRPr="00CA1B74">
        <w:rPr>
          <w:rFonts w:ascii="Arial" w:hAnsi="Arial" w:cs="Arial"/>
          <w:i/>
          <w:iCs/>
        </w:rPr>
        <w:t>Valgfritt (</w:t>
      </w:r>
      <w:r w:rsidR="00783314" w:rsidRPr="00CA1B74">
        <w:rPr>
          <w:rFonts w:ascii="Arial" w:hAnsi="Arial" w:cs="Arial"/>
          <w:i/>
          <w:iCs/>
        </w:rPr>
        <w:t xml:space="preserve">merk at innsendte bilder </w:t>
      </w:r>
      <w:r w:rsidRPr="00CA1B74">
        <w:rPr>
          <w:rFonts w:ascii="Arial" w:hAnsi="Arial" w:cs="Arial"/>
          <w:i/>
          <w:iCs/>
        </w:rPr>
        <w:t>kan brukes av NKF i promoteringsøyemed)</w:t>
      </w:r>
    </w:p>
    <w:p w14:paraId="04254176" w14:textId="77777777" w:rsidR="00573576" w:rsidRPr="00D14C5E" w:rsidRDefault="00573576" w:rsidP="00F62548">
      <w:pPr>
        <w:rPr>
          <w:rFonts w:ascii="Arial" w:hAnsi="Arial" w:cs="Arial"/>
        </w:rPr>
      </w:pPr>
    </w:p>
    <w:sectPr w:rsidR="00573576" w:rsidRPr="00D14C5E" w:rsidSect="00AF3BD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901CA" w14:textId="77777777" w:rsidR="00F23658" w:rsidRDefault="00F23658" w:rsidP="00AB5336">
      <w:pPr>
        <w:spacing w:after="0" w:line="240" w:lineRule="auto"/>
      </w:pPr>
      <w:r>
        <w:separator/>
      </w:r>
    </w:p>
  </w:endnote>
  <w:endnote w:type="continuationSeparator" w:id="0">
    <w:p w14:paraId="31F59F37" w14:textId="77777777" w:rsidR="00F23658" w:rsidRDefault="00F23658" w:rsidP="00AB5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Narrow Book"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ungsten Semibold"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9C2BA" w14:textId="71BFB15B" w:rsidR="00886C3C" w:rsidRDefault="00CF4A73">
    <w:pPr>
      <w:pStyle w:val="Bunntekst"/>
    </w:pPr>
    <w:bookmarkStart w:id="0" w:name="Ref"/>
    <w:r>
      <w:rPr>
        <w:noProof/>
      </w:rPr>
      <w:drawing>
        <wp:anchor distT="0" distB="0" distL="114300" distR="114300" simplePos="0" relativeHeight="251660288" behindDoc="0" locked="0" layoutInCell="1" allowOverlap="1" wp14:anchorId="6203F07C" wp14:editId="08E386E3">
          <wp:simplePos x="0" y="0"/>
          <wp:positionH relativeFrom="column">
            <wp:posOffset>-1322489</wp:posOffset>
          </wp:positionH>
          <wp:positionV relativeFrom="paragraph">
            <wp:posOffset>38423</wp:posOffset>
          </wp:positionV>
          <wp:extent cx="10772775" cy="571397"/>
          <wp:effectExtent l="0" t="0" r="0" b="635"/>
          <wp:wrapNone/>
          <wp:docPr id="2092237815" name="Bilde 2092237815" descr="Mønster%2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ønster%2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2138" cy="5729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8F48B" w14:textId="77777777" w:rsidR="00F23658" w:rsidRDefault="00F23658" w:rsidP="00AB5336">
      <w:pPr>
        <w:spacing w:after="0" w:line="240" w:lineRule="auto"/>
      </w:pPr>
      <w:r>
        <w:separator/>
      </w:r>
    </w:p>
  </w:footnote>
  <w:footnote w:type="continuationSeparator" w:id="0">
    <w:p w14:paraId="694B555C" w14:textId="77777777" w:rsidR="00F23658" w:rsidRDefault="00F23658" w:rsidP="00AB53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974E3" w14:textId="01E0DC67" w:rsidR="00D763C2" w:rsidRPr="00BB471F" w:rsidRDefault="00D763C2" w:rsidP="00DD733D">
    <w:pPr>
      <w:pStyle w:val="Topptekst"/>
      <w:tabs>
        <w:tab w:val="clear" w:pos="4536"/>
        <w:tab w:val="clear" w:pos="9072"/>
        <w:tab w:val="left" w:pos="7499"/>
      </w:tabs>
      <w:jc w:val="right"/>
      <w:rPr>
        <w:rFonts w:ascii="Arial" w:hAnsi="Arial" w:cs="Arial"/>
        <w:noProof/>
      </w:rPr>
    </w:pPr>
    <w:r w:rsidRPr="00BB471F">
      <w:rPr>
        <w:rFonts w:ascii="Arial" w:hAnsi="Arial" w:cs="Arial"/>
        <w:noProof/>
      </w:rPr>
      <w:drawing>
        <wp:anchor distT="0" distB="0" distL="114300" distR="114300" simplePos="0" relativeHeight="251661312" behindDoc="0" locked="0" layoutInCell="1" allowOverlap="1" wp14:anchorId="34C4BC9A" wp14:editId="595F7FEC">
          <wp:simplePos x="0" y="0"/>
          <wp:positionH relativeFrom="column">
            <wp:posOffset>-109220</wp:posOffset>
          </wp:positionH>
          <wp:positionV relativeFrom="paragraph">
            <wp:posOffset>-268605</wp:posOffset>
          </wp:positionV>
          <wp:extent cx="847725" cy="771525"/>
          <wp:effectExtent l="0" t="0" r="0" b="0"/>
          <wp:wrapNone/>
          <wp:docPr id="1463345440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572" t="21127" r="24572" b="21831"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8D8B33D" w14:textId="7E085D71" w:rsidR="00DD733D" w:rsidRPr="00BB471F" w:rsidRDefault="00883B89" w:rsidP="00DD733D">
    <w:pPr>
      <w:pStyle w:val="Topptekst"/>
      <w:tabs>
        <w:tab w:val="clear" w:pos="4536"/>
        <w:tab w:val="clear" w:pos="9072"/>
        <w:tab w:val="left" w:pos="7499"/>
      </w:tabs>
      <w:jc w:val="right"/>
      <w:rPr>
        <w:rFonts w:ascii="Arial" w:hAnsi="Arial" w:cs="Arial"/>
      </w:rPr>
    </w:pPr>
    <w:r w:rsidRPr="00BB471F">
      <w:rPr>
        <w:rFonts w:ascii="Arial" w:hAnsi="Arial" w:cs="Arial"/>
      </w:rPr>
      <w:t>V1-2026</w:t>
    </w:r>
  </w:p>
  <w:p w14:paraId="4F42D6CF" w14:textId="1C60EEAC" w:rsidR="00886C3C" w:rsidRPr="00BB471F" w:rsidRDefault="00DD733D" w:rsidP="00DD733D">
    <w:pPr>
      <w:pStyle w:val="Topptekst"/>
      <w:tabs>
        <w:tab w:val="clear" w:pos="4536"/>
        <w:tab w:val="clear" w:pos="9072"/>
        <w:tab w:val="left" w:pos="7295"/>
        <w:tab w:val="left" w:pos="7458"/>
      </w:tabs>
      <w:rPr>
        <w:rFonts w:ascii="Arial" w:hAnsi="Arial" w:cs="Arial"/>
        <w:noProof/>
      </w:rPr>
    </w:pPr>
    <w:r w:rsidRPr="00BB471F">
      <w:rPr>
        <w:rFonts w:ascii="Arial" w:hAnsi="Arial" w:cs="Arial"/>
        <w:noProof/>
      </w:rPr>
      <w:tab/>
    </w:r>
  </w:p>
  <w:p w14:paraId="2E955EC9" w14:textId="1837B717" w:rsidR="00AB5336" w:rsidRPr="00BB471F" w:rsidRDefault="00AB5336" w:rsidP="00DD733D">
    <w:pPr>
      <w:pStyle w:val="Topptekst"/>
      <w:tabs>
        <w:tab w:val="clear" w:pos="4536"/>
        <w:tab w:val="clear" w:pos="9072"/>
        <w:tab w:val="left" w:pos="7499"/>
      </w:tabs>
      <w:rPr>
        <w:rFonts w:ascii="Arial" w:hAnsi="Arial" w:cs="Arial"/>
        <w:noProof/>
      </w:rPr>
    </w:pPr>
    <w:r w:rsidRPr="00BB471F">
      <w:rPr>
        <w:rFonts w:ascii="Arial" w:hAnsi="Arial" w:cs="Arial"/>
      </w:rPr>
      <w:t xml:space="preserve">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336"/>
    <w:rsid w:val="00004CAB"/>
    <w:rsid w:val="000D27B8"/>
    <w:rsid w:val="001A7D89"/>
    <w:rsid w:val="002201E0"/>
    <w:rsid w:val="002A4F46"/>
    <w:rsid w:val="002B4E83"/>
    <w:rsid w:val="0031252D"/>
    <w:rsid w:val="00327F02"/>
    <w:rsid w:val="00337455"/>
    <w:rsid w:val="00364661"/>
    <w:rsid w:val="003C4E49"/>
    <w:rsid w:val="00473914"/>
    <w:rsid w:val="004919EB"/>
    <w:rsid w:val="00495F82"/>
    <w:rsid w:val="004A25CE"/>
    <w:rsid w:val="00573576"/>
    <w:rsid w:val="00576F03"/>
    <w:rsid w:val="00611E91"/>
    <w:rsid w:val="006A7540"/>
    <w:rsid w:val="006C0DDB"/>
    <w:rsid w:val="00703668"/>
    <w:rsid w:val="00741254"/>
    <w:rsid w:val="00754506"/>
    <w:rsid w:val="00783314"/>
    <w:rsid w:val="00793BC6"/>
    <w:rsid w:val="007B6466"/>
    <w:rsid w:val="007D69CD"/>
    <w:rsid w:val="00847611"/>
    <w:rsid w:val="0085157B"/>
    <w:rsid w:val="00883B89"/>
    <w:rsid w:val="00886C3C"/>
    <w:rsid w:val="00926FDF"/>
    <w:rsid w:val="00962946"/>
    <w:rsid w:val="00993A11"/>
    <w:rsid w:val="00A40B36"/>
    <w:rsid w:val="00AB5336"/>
    <w:rsid w:val="00AB710B"/>
    <w:rsid w:val="00AE37CE"/>
    <w:rsid w:val="00AF3BD6"/>
    <w:rsid w:val="00BB1B18"/>
    <w:rsid w:val="00BB471F"/>
    <w:rsid w:val="00BF16E3"/>
    <w:rsid w:val="00BF648D"/>
    <w:rsid w:val="00C422AD"/>
    <w:rsid w:val="00C500C9"/>
    <w:rsid w:val="00C95BEE"/>
    <w:rsid w:val="00C97F51"/>
    <w:rsid w:val="00CA1B74"/>
    <w:rsid w:val="00CF4A73"/>
    <w:rsid w:val="00D14C5E"/>
    <w:rsid w:val="00D6017F"/>
    <w:rsid w:val="00D763C2"/>
    <w:rsid w:val="00D77B8F"/>
    <w:rsid w:val="00DD733D"/>
    <w:rsid w:val="00F23658"/>
    <w:rsid w:val="00F27D8A"/>
    <w:rsid w:val="00F416A2"/>
    <w:rsid w:val="00F62548"/>
    <w:rsid w:val="00F76CC4"/>
    <w:rsid w:val="00F9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54C09A"/>
  <w15:chartTrackingRefBased/>
  <w15:docId w15:val="{B1831A5A-8C35-4F3F-A9B0-ACCB82558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7611"/>
    <w:rPr>
      <w:rFonts w:ascii="Gotham Narrow Book" w:hAnsi="Gotham Narrow Boo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93BC6"/>
    <w:pPr>
      <w:keepNext/>
      <w:keepLines/>
      <w:spacing w:before="360" w:after="80"/>
      <w:outlineLvl w:val="0"/>
    </w:pPr>
    <w:rPr>
      <w:rFonts w:eastAsiaTheme="majorEastAsia" w:cstheme="majorBidi"/>
      <w:color w:val="0094C8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93BC6"/>
    <w:pPr>
      <w:keepNext/>
      <w:keepLines/>
      <w:spacing w:before="160" w:after="80"/>
      <w:outlineLvl w:val="1"/>
    </w:pPr>
    <w:rPr>
      <w:rFonts w:eastAsiaTheme="majorEastAsia" w:cstheme="majorBidi"/>
      <w:color w:val="0094C8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A40B36"/>
    <w:pPr>
      <w:keepNext/>
      <w:keepLines/>
      <w:spacing w:before="160" w:after="80"/>
      <w:outlineLvl w:val="2"/>
    </w:pPr>
    <w:rPr>
      <w:rFonts w:eastAsiaTheme="majorEastAsia" w:cstheme="majorBidi"/>
      <w:color w:val="0094C8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A40B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94C8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A40B36"/>
    <w:pPr>
      <w:keepNext/>
      <w:keepLines/>
      <w:spacing w:before="80" w:after="40"/>
      <w:outlineLvl w:val="4"/>
    </w:pPr>
    <w:rPr>
      <w:rFonts w:eastAsiaTheme="majorEastAsia" w:cstheme="majorBidi"/>
      <w:color w:val="0094C8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B53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B53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B53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B53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93BC6"/>
    <w:rPr>
      <w:rFonts w:ascii="Gotham Narrow Book" w:eastAsiaTheme="majorEastAsia" w:hAnsi="Gotham Narrow Book" w:cstheme="majorBidi"/>
      <w:color w:val="0094C8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793BC6"/>
    <w:rPr>
      <w:rFonts w:ascii="Gotham Narrow Book" w:eastAsiaTheme="majorEastAsia" w:hAnsi="Gotham Narrow Book" w:cstheme="majorBidi"/>
      <w:color w:val="0094C8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A40B36"/>
    <w:rPr>
      <w:rFonts w:ascii="Gotham Narrow Book" w:eastAsiaTheme="majorEastAsia" w:hAnsi="Gotham Narrow Book" w:cstheme="majorBidi"/>
      <w:color w:val="0094C8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A40B36"/>
    <w:rPr>
      <w:rFonts w:ascii="Gotham Narrow Book" w:eastAsiaTheme="majorEastAsia" w:hAnsi="Gotham Narrow Book" w:cstheme="majorBidi"/>
      <w:i/>
      <w:iCs/>
      <w:color w:val="0094C8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A40B36"/>
    <w:rPr>
      <w:rFonts w:ascii="Gotham Narrow Book" w:eastAsiaTheme="majorEastAsia" w:hAnsi="Gotham Narrow Book" w:cstheme="majorBidi"/>
      <w:color w:val="0094C8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AB533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AB533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AB533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AB5336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6A7540"/>
    <w:pPr>
      <w:spacing w:after="80" w:line="240" w:lineRule="auto"/>
      <w:contextualSpacing/>
    </w:pPr>
    <w:rPr>
      <w:rFonts w:ascii="Tungsten Semibold" w:eastAsiaTheme="majorEastAsia" w:hAnsi="Tungsten Semibold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6A7540"/>
    <w:rPr>
      <w:rFonts w:ascii="Tungsten Semibold" w:eastAsiaTheme="majorEastAsia" w:hAnsi="Tungsten Semibold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AB53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AB53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AB53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AB5336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AB5336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6A7540"/>
    <w:rPr>
      <w:rFonts w:ascii="Gotham Narrow Book" w:hAnsi="Gotham Narrow Book"/>
      <w:i/>
      <w:iCs/>
      <w:color w:val="0094C8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6A75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094C8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A7540"/>
    <w:rPr>
      <w:rFonts w:ascii="Gotham Narrow Book" w:hAnsi="Gotham Narrow Book"/>
      <w:i/>
      <w:iCs/>
      <w:color w:val="0094C8"/>
    </w:rPr>
  </w:style>
  <w:style w:type="character" w:styleId="Sterkreferanse">
    <w:name w:val="Intense Reference"/>
    <w:basedOn w:val="Standardskriftforavsnitt"/>
    <w:uiPriority w:val="32"/>
    <w:qFormat/>
    <w:rsid w:val="006A7540"/>
    <w:rPr>
      <w:rFonts w:ascii="Gotham Narrow Book" w:hAnsi="Gotham Narrow Book"/>
      <w:b/>
      <w:bCs/>
      <w:smallCaps/>
      <w:color w:val="0094C8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AB53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B5336"/>
  </w:style>
  <w:style w:type="paragraph" w:styleId="Bunntekst">
    <w:name w:val="footer"/>
    <w:basedOn w:val="Normal"/>
    <w:link w:val="BunntekstTegn"/>
    <w:uiPriority w:val="99"/>
    <w:unhideWhenUsed/>
    <w:rsid w:val="00AB53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B5336"/>
  </w:style>
  <w:style w:type="paragraph" w:styleId="Ingenmellomrom">
    <w:name w:val="No Spacing"/>
    <w:uiPriority w:val="1"/>
    <w:qFormat/>
    <w:rsid w:val="00847611"/>
    <w:pPr>
      <w:spacing w:after="0" w:line="240" w:lineRule="auto"/>
    </w:pPr>
    <w:rPr>
      <w:rFonts w:ascii="Gotham Narrow Book" w:hAnsi="Gotham Narrow Book"/>
    </w:rPr>
  </w:style>
  <w:style w:type="character" w:styleId="Svakutheving">
    <w:name w:val="Subtle Emphasis"/>
    <w:basedOn w:val="Standardskriftforavsnitt"/>
    <w:uiPriority w:val="19"/>
    <w:qFormat/>
    <w:rsid w:val="006A7540"/>
    <w:rPr>
      <w:rFonts w:ascii="Gotham Narrow Book" w:hAnsi="Gotham Narrow Book"/>
      <w:i/>
      <w:iCs/>
      <w:color w:val="404040" w:themeColor="text1" w:themeTint="BF"/>
    </w:rPr>
  </w:style>
  <w:style w:type="character" w:styleId="Utheving">
    <w:name w:val="Emphasis"/>
    <w:basedOn w:val="Standardskriftforavsnitt"/>
    <w:uiPriority w:val="20"/>
    <w:qFormat/>
    <w:rsid w:val="006A7540"/>
    <w:rPr>
      <w:rFonts w:ascii="Gotham Narrow Book" w:hAnsi="Gotham Narrow Book"/>
      <w:i/>
      <w:iCs/>
    </w:rPr>
  </w:style>
  <w:style w:type="character" w:styleId="Sterk">
    <w:name w:val="Strong"/>
    <w:basedOn w:val="Standardskriftforavsnitt"/>
    <w:uiPriority w:val="22"/>
    <w:qFormat/>
    <w:rsid w:val="006A7540"/>
    <w:rPr>
      <w:rFonts w:ascii="Gotham Narrow Book" w:hAnsi="Gotham Narrow Book"/>
      <w:b/>
      <w:bCs/>
    </w:rPr>
  </w:style>
  <w:style w:type="character" w:styleId="Svakreferanse">
    <w:name w:val="Subtle Reference"/>
    <w:basedOn w:val="Standardskriftforavsnitt"/>
    <w:uiPriority w:val="31"/>
    <w:qFormat/>
    <w:rsid w:val="006A7540"/>
    <w:rPr>
      <w:rFonts w:ascii="Gotham Narrow Book" w:hAnsi="Gotham Narrow Book"/>
      <w:smallCaps/>
      <w:color w:val="5A5A5A" w:themeColor="text1" w:themeTint="A5"/>
    </w:rPr>
  </w:style>
  <w:style w:type="character" w:styleId="Boktittel">
    <w:name w:val="Book Title"/>
    <w:basedOn w:val="Standardskriftforavsnitt"/>
    <w:uiPriority w:val="33"/>
    <w:qFormat/>
    <w:rsid w:val="006A7540"/>
    <w:rPr>
      <w:rFonts w:ascii="Gotham Narrow Book" w:hAnsi="Gotham Narrow Book"/>
      <w:b/>
      <w:bCs/>
      <w:i/>
      <w:iCs/>
      <w:spacing w:val="5"/>
    </w:rPr>
  </w:style>
  <w:style w:type="table" w:styleId="Tabellrutenett">
    <w:name w:val="Table Grid"/>
    <w:basedOn w:val="Vanligtabell"/>
    <w:uiPriority w:val="39"/>
    <w:rsid w:val="00312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EE9D86D9FBC3E4F86E20BF20AD8D3EF" ma:contentTypeVersion="21" ma:contentTypeDescription="Opprett et nytt dokument." ma:contentTypeScope="" ma:versionID="7d692fb8d249c7d5b455d55f7f1021d8">
  <xsd:schema xmlns:xsd="http://www.w3.org/2001/XMLSchema" xmlns:xs="http://www.w3.org/2001/XMLSchema" xmlns:p="http://schemas.microsoft.com/office/2006/metadata/properties" xmlns:ns2="e89124b1-f3a5-4387-af9b-15139462828d" xmlns:ns3="082649e8-343d-4401-9b88-c462dca60d15" xmlns:ns4="9e538389-cabc-4d4e-918a-8beb7ac0ecaa" targetNamespace="http://schemas.microsoft.com/office/2006/metadata/properties" ma:root="true" ma:fieldsID="871869863417505ffba79acedc8e883b" ns2:_="" ns3:_="" ns4:_="">
    <xsd:import namespace="e89124b1-f3a5-4387-af9b-15139462828d"/>
    <xsd:import namespace="082649e8-343d-4401-9b88-c462dca60d15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Innsendtdokumentasjon" minOccurs="0"/>
                <xsd:element ref="ns2:MediaServiceBillingMetadata" minOccurs="0"/>
                <xsd:element ref="ns2:Mangleridoku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124b1-f3a5-4387-af9b-151394628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Innsendtdokumentasjon" ma:index="26" nillable="true" ma:displayName="Innsendt dokumentasjon" ma:default="0" ma:format="Dropdown" ma:internalName="Innsendtdokumentasjon">
      <xsd:simpleType>
        <xsd:restriction base="dms:Boolean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  <xsd:element name="Mangleridokument" ma:index="28" nillable="true" ma:displayName="Mangler i dokument" ma:format="Dropdown" ma:internalName="Mangleridokument">
      <xsd:simpleType>
        <xsd:restriction base="dms:Choice"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2649e8-343d-4401-9b88-c462dca60d1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ee7dd2a-d7ae-4c0f-9137-48a72c4384ad}" ma:internalName="TaxCatchAll" ma:showField="CatchAllData" ma:web="082649e8-343d-4401-9b88-c462dca60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nsendtdokumentasjon xmlns="e89124b1-f3a5-4387-af9b-15139462828d">false</Innsendtdokumentasjon>
    <TaxCatchAll xmlns="9e538389-cabc-4d4e-918a-8beb7ac0ecaa" xsi:nil="true"/>
    <lcf76f155ced4ddcb4097134ff3c332f xmlns="e89124b1-f3a5-4387-af9b-15139462828d">
      <Terms xmlns="http://schemas.microsoft.com/office/infopath/2007/PartnerControls"/>
    </lcf76f155ced4ddcb4097134ff3c332f>
    <Mangleridokument xmlns="e89124b1-f3a5-4387-af9b-15139462828d" xsi:nil="true"/>
  </documentManagement>
</p:properties>
</file>

<file path=customXml/itemProps1.xml><?xml version="1.0" encoding="utf-8"?>
<ds:datastoreItem xmlns:ds="http://schemas.openxmlformats.org/officeDocument/2006/customXml" ds:itemID="{9AC609AC-763D-444B-A38C-476A57F3C5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124b1-f3a5-4387-af9b-15139462828d"/>
    <ds:schemaRef ds:uri="082649e8-343d-4401-9b88-c462dca60d15"/>
    <ds:schemaRef ds:uri="9e538389-cabc-4d4e-918a-8beb7ac0ec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2077B9-E3C2-4C55-9763-E817BE93EE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91D7AA-2CB6-4F2C-9DD3-6606974B2B04}">
  <ds:schemaRefs>
    <ds:schemaRef ds:uri="http://schemas.microsoft.com/office/2006/metadata/properties"/>
    <ds:schemaRef ds:uri="http://schemas.microsoft.com/office/infopath/2007/PartnerControls"/>
    <ds:schemaRef ds:uri="e89124b1-f3a5-4387-af9b-15139462828d"/>
    <ds:schemaRef ds:uri="9e538389-cabc-4d4e-918a-8beb7ac0eca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249</Words>
  <Characters>1325</Characters>
  <Application>Microsoft Office Word</Application>
  <DocSecurity>0</DocSecurity>
  <Lines>11</Lines>
  <Paragraphs>3</Paragraphs>
  <ScaleCrop>false</ScaleCrop>
  <Company>Norges Idrettsforbund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Stefanovic, Vuk</dc:creator>
  <cp:keywords/>
  <dc:description/>
  <cp:lastModifiedBy>Rognan Skaug Nielsen, Sofie</cp:lastModifiedBy>
  <cp:revision>50</cp:revision>
  <dcterms:created xsi:type="dcterms:W3CDTF">2026-03-19T11:34:00Z</dcterms:created>
  <dcterms:modified xsi:type="dcterms:W3CDTF">2026-08-07T11:47:00Z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0x010100EEE9D86D9FBC3E4F86E20BF20AD8D3EF</vt:lpwstr>
  </property>
  <property fmtid="{D5CDD505-2E9C-101B-9397-08002B2CF9AE}" pid="3" name="MediaServiceImageTags">
    <vt:lpwstr/>
  </property>
</Properties>
</file>