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C8218" w14:textId="77777777" w:rsidR="00B40CDF" w:rsidRDefault="0048560D" w:rsidP="00E80C15">
      <w:pPr>
        <w:pStyle w:val="Ingenmellomrom"/>
        <w:rPr>
          <w:sz w:val="32"/>
          <w:szCs w:val="32"/>
        </w:rPr>
      </w:pPr>
      <w:r>
        <w:rPr>
          <w:rFonts w:eastAsia="Arial"/>
          <w:b/>
          <w:sz w:val="32"/>
          <w:szCs w:val="32"/>
        </w:rPr>
        <w:t>S</w:t>
      </w:r>
      <w:r w:rsidR="244A00A5" w:rsidRPr="00E80C15">
        <w:rPr>
          <w:rFonts w:eastAsia="Arial"/>
          <w:b/>
          <w:sz w:val="32"/>
          <w:szCs w:val="32"/>
        </w:rPr>
        <w:t xml:space="preserve">aksliste </w:t>
      </w:r>
      <w:r w:rsidR="00F22A85" w:rsidRPr="00E80C15">
        <w:rPr>
          <w:rFonts w:eastAsia="Arial"/>
          <w:b/>
          <w:sz w:val="32"/>
          <w:szCs w:val="32"/>
        </w:rPr>
        <w:t xml:space="preserve">for </w:t>
      </w:r>
      <w:r w:rsidR="00A74A7B" w:rsidRPr="00E80C15">
        <w:rPr>
          <w:b/>
          <w:sz w:val="32"/>
          <w:szCs w:val="32"/>
        </w:rPr>
        <w:t xml:space="preserve">møte med </w:t>
      </w:r>
      <w:r>
        <w:rPr>
          <w:b/>
          <w:sz w:val="32"/>
          <w:szCs w:val="32"/>
        </w:rPr>
        <w:t>ungdomskomiteen</w:t>
      </w:r>
      <w:r w:rsidR="00E2386D" w:rsidRPr="00E80C15">
        <w:rPr>
          <w:b/>
          <w:sz w:val="32"/>
          <w:szCs w:val="32"/>
        </w:rPr>
        <w:br/>
      </w:r>
      <w:r w:rsidR="00E2386D" w:rsidRPr="00E80C15">
        <w:rPr>
          <w:sz w:val="32"/>
          <w:szCs w:val="32"/>
        </w:rPr>
        <w:t xml:space="preserve">Tidspunkt: </w:t>
      </w:r>
      <w:r w:rsidR="00B40CDF">
        <w:rPr>
          <w:sz w:val="32"/>
          <w:szCs w:val="32"/>
        </w:rPr>
        <w:t xml:space="preserve">21. august 2019 </w:t>
      </w:r>
    </w:p>
    <w:p w14:paraId="490383F2" w14:textId="5BDCF61F" w:rsidR="00E80C15" w:rsidRPr="00B40CDF" w:rsidRDefault="00516D62" w:rsidP="00E80C15">
      <w:pPr>
        <w:pStyle w:val="Ingenmellomrom"/>
        <w:rPr>
          <w:sz w:val="32"/>
          <w:szCs w:val="32"/>
          <w:lang w:val="nn-NO"/>
        </w:rPr>
      </w:pPr>
      <w:r w:rsidRPr="00B40CDF">
        <w:rPr>
          <w:sz w:val="32"/>
          <w:szCs w:val="32"/>
          <w:lang w:val="nn-NO"/>
        </w:rPr>
        <w:t xml:space="preserve">Sted: </w:t>
      </w:r>
      <w:r w:rsidR="00B40CDF" w:rsidRPr="00B40CDF">
        <w:rPr>
          <w:sz w:val="32"/>
          <w:szCs w:val="32"/>
          <w:lang w:val="nn-NO"/>
        </w:rPr>
        <w:t>Teams/Ullev</w:t>
      </w:r>
      <w:r w:rsidR="00B40CDF">
        <w:rPr>
          <w:sz w:val="32"/>
          <w:szCs w:val="32"/>
          <w:lang w:val="nn-NO"/>
        </w:rPr>
        <w:t>ål</w:t>
      </w:r>
    </w:p>
    <w:p w14:paraId="4AA2ED12" w14:textId="5CF7B7EA" w:rsidR="00516D62" w:rsidRDefault="005404C6" w:rsidP="00E80C15">
      <w:pPr>
        <w:pStyle w:val="Ingenmellomrom"/>
        <w:rPr>
          <w:sz w:val="32"/>
          <w:szCs w:val="32"/>
          <w:lang w:val="nn-NO"/>
        </w:rPr>
      </w:pPr>
      <w:proofErr w:type="spellStart"/>
      <w:r w:rsidRPr="00F877BB">
        <w:rPr>
          <w:sz w:val="32"/>
          <w:szCs w:val="32"/>
          <w:lang w:val="nn-NO"/>
        </w:rPr>
        <w:t>Deltakere</w:t>
      </w:r>
      <w:proofErr w:type="spellEnd"/>
      <w:r w:rsidRPr="00F877BB">
        <w:rPr>
          <w:sz w:val="32"/>
          <w:szCs w:val="32"/>
          <w:lang w:val="nn-NO"/>
        </w:rPr>
        <w:t>:</w:t>
      </w:r>
      <w:r w:rsidR="00516D62" w:rsidRPr="00F877BB">
        <w:rPr>
          <w:sz w:val="32"/>
          <w:szCs w:val="32"/>
          <w:lang w:val="nn-NO"/>
        </w:rPr>
        <w:t xml:space="preserve"> </w:t>
      </w:r>
      <w:r w:rsidR="00F877BB" w:rsidRPr="00F877BB">
        <w:rPr>
          <w:sz w:val="32"/>
          <w:szCs w:val="32"/>
          <w:lang w:val="nn-NO"/>
        </w:rPr>
        <w:t>Victoria, Eirik,</w:t>
      </w:r>
      <w:r w:rsidR="00646B62">
        <w:rPr>
          <w:sz w:val="32"/>
          <w:szCs w:val="32"/>
          <w:lang w:val="nn-NO"/>
        </w:rPr>
        <w:t xml:space="preserve"> Eirinn,</w:t>
      </w:r>
      <w:r w:rsidR="00F877BB" w:rsidRPr="00F877BB">
        <w:rPr>
          <w:sz w:val="32"/>
          <w:szCs w:val="32"/>
          <w:lang w:val="nn-NO"/>
        </w:rPr>
        <w:t xml:space="preserve"> Stine, K</w:t>
      </w:r>
      <w:r w:rsidR="00F877BB">
        <w:rPr>
          <w:sz w:val="32"/>
          <w:szCs w:val="32"/>
          <w:lang w:val="nn-NO"/>
        </w:rPr>
        <w:t>ato</w:t>
      </w:r>
      <w:r w:rsidR="00C0217E">
        <w:rPr>
          <w:sz w:val="32"/>
          <w:szCs w:val="32"/>
          <w:lang w:val="nn-NO"/>
        </w:rPr>
        <w:t>, (Kristiane frå administrasjonen</w:t>
      </w:r>
      <w:r w:rsidR="002C1536">
        <w:rPr>
          <w:sz w:val="32"/>
          <w:szCs w:val="32"/>
          <w:lang w:val="nn-NO"/>
        </w:rPr>
        <w:t>)</w:t>
      </w:r>
    </w:p>
    <w:p w14:paraId="699E3566" w14:textId="0F38811D" w:rsidR="00C0217E" w:rsidRPr="00F877BB" w:rsidRDefault="00C0217E" w:rsidP="00E80C15">
      <w:pPr>
        <w:pStyle w:val="Ingenmellomrom"/>
        <w:rPr>
          <w:sz w:val="32"/>
          <w:szCs w:val="32"/>
          <w:lang w:val="nn-NO"/>
        </w:rPr>
      </w:pPr>
    </w:p>
    <w:p w14:paraId="6F391BF5" w14:textId="77777777" w:rsidR="00E2386D" w:rsidRPr="009E2C29" w:rsidRDefault="00E2386D" w:rsidP="00E80C15">
      <w:pPr>
        <w:pStyle w:val="Ingenmellomrom"/>
        <w:rPr>
          <w:lang w:val="nn-NO"/>
        </w:rPr>
      </w:pPr>
    </w:p>
    <w:tbl>
      <w:tblPr>
        <w:tblStyle w:val="Tabellrutenett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717"/>
        <w:gridCol w:w="1414"/>
        <w:gridCol w:w="6162"/>
      </w:tblGrid>
      <w:tr w:rsidR="00923A7E" w:rsidRPr="00F22A85" w14:paraId="47007333" w14:textId="77777777" w:rsidTr="00EB15EB">
        <w:tc>
          <w:tcPr>
            <w:tcW w:w="995" w:type="dxa"/>
          </w:tcPr>
          <w:p w14:paraId="7CF27FC2" w14:textId="77777777" w:rsidR="00923A7E" w:rsidRPr="001213D1" w:rsidRDefault="00923A7E" w:rsidP="00F22A8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13D1">
              <w:rPr>
                <w:rFonts w:ascii="Arial" w:hAnsi="Arial" w:cs="Arial"/>
                <w:b/>
                <w:szCs w:val="24"/>
              </w:rPr>
              <w:t>Sak</w:t>
            </w:r>
          </w:p>
        </w:tc>
        <w:tc>
          <w:tcPr>
            <w:tcW w:w="717" w:type="dxa"/>
          </w:tcPr>
          <w:p w14:paraId="7E1C3C1F" w14:textId="77777777" w:rsidR="00923A7E" w:rsidRPr="001213D1" w:rsidRDefault="00923A7E" w:rsidP="00F22A8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13D1">
              <w:rPr>
                <w:rFonts w:ascii="Arial" w:hAnsi="Arial" w:cs="Arial"/>
                <w:b/>
                <w:szCs w:val="24"/>
              </w:rPr>
              <w:t>Tid</w:t>
            </w:r>
          </w:p>
        </w:tc>
        <w:tc>
          <w:tcPr>
            <w:tcW w:w="1407" w:type="dxa"/>
          </w:tcPr>
          <w:p w14:paraId="1C3B5AD7" w14:textId="77777777" w:rsidR="00923A7E" w:rsidRPr="001213D1" w:rsidRDefault="00923A7E" w:rsidP="00F22A8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13D1">
              <w:rPr>
                <w:rFonts w:ascii="Arial" w:hAnsi="Arial" w:cs="Arial"/>
                <w:b/>
                <w:szCs w:val="24"/>
              </w:rPr>
              <w:t>Behandling</w:t>
            </w:r>
          </w:p>
        </w:tc>
        <w:tc>
          <w:tcPr>
            <w:tcW w:w="6169" w:type="dxa"/>
          </w:tcPr>
          <w:p w14:paraId="7D6064C5" w14:textId="77777777" w:rsidR="00923A7E" w:rsidRPr="001213D1" w:rsidRDefault="00923A7E" w:rsidP="00F22A85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213D1">
              <w:rPr>
                <w:rFonts w:ascii="Arial" w:hAnsi="Arial" w:cs="Arial"/>
                <w:b/>
                <w:szCs w:val="24"/>
              </w:rPr>
              <w:t>Tittel og orientering</w:t>
            </w:r>
          </w:p>
          <w:p w14:paraId="2C189B09" w14:textId="77777777" w:rsidR="00E80C15" w:rsidRPr="001213D1" w:rsidRDefault="00E80C15" w:rsidP="00F22A85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AC4667" w:rsidRPr="00F22A85" w14:paraId="40DE9817" w14:textId="77777777" w:rsidTr="00EB15EB">
        <w:tc>
          <w:tcPr>
            <w:tcW w:w="995" w:type="dxa"/>
          </w:tcPr>
          <w:p w14:paraId="12571DE6" w14:textId="77777777" w:rsidR="00AC4667" w:rsidRPr="00D37CDF" w:rsidRDefault="00AC4667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3322BD06" w14:textId="124D8067" w:rsidR="00AC4667" w:rsidRPr="00EB15EB" w:rsidRDefault="00B40CDF" w:rsidP="00EB15E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B15EB">
              <w:rPr>
                <w:rFonts w:ascii="Arial" w:hAnsi="Arial" w:cs="Arial"/>
                <w:i/>
                <w:sz w:val="20"/>
                <w:szCs w:val="20"/>
              </w:rPr>
              <w:t>16:00</w:t>
            </w:r>
          </w:p>
        </w:tc>
        <w:tc>
          <w:tcPr>
            <w:tcW w:w="1407" w:type="dxa"/>
          </w:tcPr>
          <w:p w14:paraId="56BA590F" w14:textId="77777777" w:rsidR="00AC4667" w:rsidRPr="00D37CDF" w:rsidRDefault="00AC4667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9" w:type="dxa"/>
          </w:tcPr>
          <w:p w14:paraId="45F77209" w14:textId="1CEE1C3F" w:rsidR="00AC4667" w:rsidRPr="00D37CDF" w:rsidRDefault="001C76CD" w:rsidP="00AC46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7CDF">
              <w:rPr>
                <w:rFonts w:ascii="Arial" w:hAnsi="Arial" w:cs="Arial"/>
                <w:b/>
                <w:sz w:val="20"/>
                <w:szCs w:val="20"/>
              </w:rPr>
              <w:t>Victoria</w:t>
            </w:r>
          </w:p>
        </w:tc>
      </w:tr>
      <w:tr w:rsidR="00923A7E" w:rsidRPr="00F22A85" w14:paraId="6409CADB" w14:textId="77777777" w:rsidTr="00EB15EB">
        <w:tc>
          <w:tcPr>
            <w:tcW w:w="995" w:type="dxa"/>
          </w:tcPr>
          <w:p w14:paraId="4699BEA6" w14:textId="2D79B45C" w:rsidR="00923A7E" w:rsidRPr="00F22A85" w:rsidRDefault="00656C63" w:rsidP="00F55D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295230">
              <w:rPr>
                <w:rFonts w:ascii="Arial" w:hAnsi="Arial" w:cs="Arial"/>
                <w:sz w:val="20"/>
                <w:szCs w:val="20"/>
              </w:rPr>
              <w:t>38/19</w:t>
            </w:r>
          </w:p>
        </w:tc>
        <w:tc>
          <w:tcPr>
            <w:tcW w:w="717" w:type="dxa"/>
          </w:tcPr>
          <w:p w14:paraId="1333C0BF" w14:textId="1ACB576C" w:rsidR="00923A7E" w:rsidRPr="00F22A85" w:rsidRDefault="00E80C15" w:rsidP="00E80C1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  <w:r w:rsidR="00295230">
              <w:rPr>
                <w:rFonts w:ascii="Arial" w:hAnsi="Arial" w:cs="Arial"/>
                <w:i/>
                <w:sz w:val="20"/>
                <w:szCs w:val="20"/>
              </w:rPr>
              <w:t>6</w:t>
            </w:r>
            <w:r w:rsidR="00BD6CDC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="00295230">
              <w:rPr>
                <w:rFonts w:ascii="Arial" w:hAnsi="Arial" w:cs="Arial"/>
                <w:i/>
                <w:sz w:val="20"/>
                <w:szCs w:val="20"/>
              </w:rPr>
              <w:t>20</w:t>
            </w:r>
          </w:p>
        </w:tc>
        <w:tc>
          <w:tcPr>
            <w:tcW w:w="1407" w:type="dxa"/>
          </w:tcPr>
          <w:p w14:paraId="43761C14" w14:textId="77777777" w:rsidR="00923A7E" w:rsidRPr="00F22A85" w:rsidRDefault="00923A7E" w:rsidP="00620D3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F22A85">
              <w:rPr>
                <w:rFonts w:ascii="Arial" w:hAnsi="Arial" w:cs="Arial"/>
                <w:i/>
                <w:sz w:val="20"/>
                <w:szCs w:val="20"/>
              </w:rPr>
              <w:t xml:space="preserve">Til </w:t>
            </w:r>
            <w:r w:rsidR="00620D3F">
              <w:rPr>
                <w:rFonts w:ascii="Arial" w:hAnsi="Arial" w:cs="Arial"/>
                <w:i/>
                <w:sz w:val="20"/>
                <w:szCs w:val="20"/>
              </w:rPr>
              <w:t>vedtak</w:t>
            </w:r>
          </w:p>
        </w:tc>
        <w:tc>
          <w:tcPr>
            <w:tcW w:w="6169" w:type="dxa"/>
          </w:tcPr>
          <w:p w14:paraId="25200A0D" w14:textId="63E49D24" w:rsidR="00923A7E" w:rsidRDefault="00923A7E" w:rsidP="00620D3F">
            <w:pPr>
              <w:rPr>
                <w:rFonts w:ascii="Arial" w:eastAsia="Arial" w:hAnsi="Arial" w:cs="Arial"/>
                <w:b/>
                <w:bCs/>
              </w:rPr>
            </w:pPr>
            <w:r w:rsidRPr="00044101">
              <w:rPr>
                <w:rFonts w:ascii="Arial" w:hAnsi="Arial" w:cs="Arial"/>
                <w:b/>
              </w:rPr>
              <w:t xml:space="preserve">Godkjenning av </w:t>
            </w:r>
            <w:r w:rsidR="00620D3F">
              <w:rPr>
                <w:rFonts w:ascii="Arial" w:hAnsi="Arial" w:cs="Arial"/>
                <w:b/>
              </w:rPr>
              <w:t>innkalling og</w:t>
            </w:r>
            <w:r w:rsidR="005404C6">
              <w:rPr>
                <w:rFonts w:ascii="Arial" w:hAnsi="Arial" w:cs="Arial"/>
                <w:b/>
              </w:rPr>
              <w:t xml:space="preserve"> </w:t>
            </w:r>
            <w:r w:rsidRPr="244A00A5">
              <w:rPr>
                <w:rFonts w:ascii="Arial" w:eastAsia="Arial" w:hAnsi="Arial" w:cs="Arial"/>
                <w:b/>
                <w:bCs/>
              </w:rPr>
              <w:t>saksliste</w:t>
            </w:r>
            <w:r w:rsidR="244A00A5" w:rsidRPr="244A00A5">
              <w:rPr>
                <w:rFonts w:ascii="Arial" w:eastAsia="Arial" w:hAnsi="Arial" w:cs="Arial"/>
                <w:b/>
                <w:bCs/>
              </w:rPr>
              <w:t>/tidsplan</w:t>
            </w:r>
            <w:r w:rsidRPr="244A00A5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2AB6CDA6" w14:textId="5F2948B1" w:rsidR="00757F36" w:rsidRDefault="00757F36" w:rsidP="00757F3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Godkjenning av innkalling</w:t>
            </w:r>
          </w:p>
          <w:p w14:paraId="41FC2E59" w14:textId="532E885C" w:rsidR="00757F36" w:rsidRDefault="00757F36" w:rsidP="00757F3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Vurder om det er habilitetsspørsmål</w:t>
            </w:r>
          </w:p>
          <w:p w14:paraId="546D4F42" w14:textId="360A705A" w:rsidR="00E106AE" w:rsidRPr="00CB1EF6" w:rsidRDefault="00757F36" w:rsidP="00D0014C">
            <w:pPr>
              <w:pStyle w:val="Listeavsnitt"/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bCs/>
              </w:rPr>
            </w:pPr>
            <w:r w:rsidRPr="00613F3E">
              <w:rPr>
                <w:rFonts w:ascii="Arial" w:hAnsi="Arial" w:cs="Arial"/>
              </w:rPr>
              <w:t>Val av referent</w:t>
            </w:r>
          </w:p>
          <w:p w14:paraId="4984FC0B" w14:textId="77777777" w:rsidR="00CB1EF6" w:rsidRPr="00CB1EF6" w:rsidRDefault="00CB1EF6" w:rsidP="00CB1EF6">
            <w:pPr>
              <w:rPr>
                <w:rFonts w:ascii="Arial" w:eastAsia="Arial" w:hAnsi="Arial" w:cs="Arial"/>
                <w:b/>
                <w:bCs/>
              </w:rPr>
            </w:pPr>
          </w:p>
          <w:p w14:paraId="4613B82F" w14:textId="77777777" w:rsidR="00620D3F" w:rsidRDefault="00CB1EF6" w:rsidP="00620D3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Komiteen godtar innkalling</w:t>
            </w:r>
            <w:r w:rsidR="009026F0">
              <w:rPr>
                <w:rFonts w:ascii="Arial" w:hAnsi="Arial" w:cs="Arial"/>
                <w:i/>
              </w:rPr>
              <w:t>, vurdere habilitet</w:t>
            </w:r>
            <w:r>
              <w:rPr>
                <w:rFonts w:ascii="Arial" w:hAnsi="Arial" w:cs="Arial"/>
                <w:i/>
              </w:rPr>
              <w:t xml:space="preserve"> og vedtar hvem som er referent.</w:t>
            </w:r>
          </w:p>
          <w:p w14:paraId="592E65F2" w14:textId="4842CF33" w:rsidR="00771A9F" w:rsidRPr="00CB1EF6" w:rsidRDefault="00771A9F" w:rsidP="00620D3F">
            <w:pPr>
              <w:rPr>
                <w:rFonts w:ascii="Arial" w:hAnsi="Arial" w:cs="Arial"/>
                <w:i/>
              </w:rPr>
            </w:pPr>
          </w:p>
        </w:tc>
      </w:tr>
      <w:tr w:rsidR="00092885" w:rsidRPr="00660DC7" w14:paraId="765E93A9" w14:textId="77777777" w:rsidTr="00EB15EB">
        <w:tc>
          <w:tcPr>
            <w:tcW w:w="995" w:type="dxa"/>
          </w:tcPr>
          <w:p w14:paraId="475456AB" w14:textId="3A8140E1" w:rsidR="00092885" w:rsidRDefault="00656C63" w:rsidP="009169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295230">
              <w:rPr>
                <w:rFonts w:ascii="Arial" w:hAnsi="Arial" w:cs="Arial"/>
                <w:sz w:val="20"/>
                <w:szCs w:val="20"/>
              </w:rPr>
              <w:t>39/19</w:t>
            </w:r>
          </w:p>
        </w:tc>
        <w:tc>
          <w:tcPr>
            <w:tcW w:w="717" w:type="dxa"/>
          </w:tcPr>
          <w:p w14:paraId="098DC9CC" w14:textId="1C0ABC65" w:rsidR="00092885" w:rsidRDefault="008B4DCF" w:rsidP="00916919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16:25</w:t>
            </w:r>
          </w:p>
        </w:tc>
        <w:tc>
          <w:tcPr>
            <w:tcW w:w="1407" w:type="dxa"/>
          </w:tcPr>
          <w:p w14:paraId="1F834B43" w14:textId="26764D21" w:rsidR="00092885" w:rsidRDefault="00092885" w:rsidP="00916919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Til orientering</w:t>
            </w:r>
          </w:p>
        </w:tc>
        <w:tc>
          <w:tcPr>
            <w:tcW w:w="6169" w:type="dxa"/>
          </w:tcPr>
          <w:p w14:paraId="5D75E570" w14:textId="1F44F504" w:rsidR="00092885" w:rsidRDefault="00E106AE" w:rsidP="00923A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Orienteringssaker</w:t>
            </w:r>
          </w:p>
          <w:p w14:paraId="33787066" w14:textId="5211DD3D" w:rsidR="00E106AE" w:rsidRDefault="00E106AE" w:rsidP="00E106AE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 forbundsstyret</w:t>
            </w:r>
          </w:p>
          <w:p w14:paraId="1D490596" w14:textId="62EA42C2" w:rsidR="00E106AE" w:rsidRDefault="00613F3E" w:rsidP="00E106AE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Seksjonsfadder</w:t>
            </w:r>
            <w:r w:rsidR="00280394">
              <w:rPr>
                <w:rFonts w:ascii="Arial" w:hAnsi="Arial" w:cs="Arial"/>
              </w:rPr>
              <w:t xml:space="preserve">; </w:t>
            </w:r>
          </w:p>
          <w:p w14:paraId="2A445C87" w14:textId="3B677651" w:rsidR="00D050E7" w:rsidRDefault="001928C3" w:rsidP="00D050E7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Taekwondo </w:t>
            </w:r>
            <w:r w:rsidR="00D050E7">
              <w:rPr>
                <w:rFonts w:ascii="Arial" w:hAnsi="Arial" w:cs="Arial"/>
              </w:rPr>
              <w:t>ITF</w:t>
            </w:r>
          </w:p>
          <w:p w14:paraId="3D8D3A18" w14:textId="62A7D987" w:rsidR="00D050E7" w:rsidRDefault="001928C3" w:rsidP="00D050E7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Taekwondo </w:t>
            </w:r>
            <w:r w:rsidR="00280394">
              <w:rPr>
                <w:rFonts w:ascii="Arial" w:hAnsi="Arial" w:cs="Arial"/>
              </w:rPr>
              <w:t>WT – Eirik</w:t>
            </w:r>
          </w:p>
          <w:p w14:paraId="6B4776AF" w14:textId="4DB93ACF" w:rsidR="00280394" w:rsidRDefault="00280394" w:rsidP="00D050E7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</w:t>
            </w:r>
            <w:r w:rsidR="001928C3">
              <w:rPr>
                <w:rFonts w:ascii="Arial" w:hAnsi="Arial" w:cs="Arial"/>
              </w:rPr>
              <w:t>ujutsu</w:t>
            </w:r>
            <w:proofErr w:type="spellEnd"/>
            <w:r>
              <w:rPr>
                <w:rFonts w:ascii="Arial" w:hAnsi="Arial" w:cs="Arial"/>
              </w:rPr>
              <w:t xml:space="preserve"> – Kato</w:t>
            </w:r>
          </w:p>
          <w:p w14:paraId="6369E69F" w14:textId="5EB0A348" w:rsidR="00280394" w:rsidRDefault="00280394" w:rsidP="00D050E7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Karate – Victoria</w:t>
            </w:r>
          </w:p>
          <w:p w14:paraId="1192B633" w14:textId="6F32B72D" w:rsidR="00280394" w:rsidRDefault="00280394" w:rsidP="00D050E7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1928C3">
              <w:rPr>
                <w:rFonts w:ascii="Arial" w:hAnsi="Arial" w:cs="Arial"/>
              </w:rPr>
              <w:t>leridrett</w:t>
            </w:r>
            <w:r>
              <w:rPr>
                <w:rFonts w:ascii="Arial" w:hAnsi="Arial" w:cs="Arial"/>
              </w:rPr>
              <w:t xml:space="preserve"> </w:t>
            </w:r>
            <w:r w:rsidR="009E2C29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Stine</w:t>
            </w:r>
          </w:p>
          <w:p w14:paraId="04ED64D9" w14:textId="47FE7550" w:rsidR="009E2C29" w:rsidRDefault="009E2C29" w:rsidP="009E2C29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Sosiale medier</w:t>
            </w:r>
          </w:p>
          <w:p w14:paraId="72012AE1" w14:textId="77777777" w:rsidR="00E106AE" w:rsidRDefault="004529E0" w:rsidP="00F963B0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  <w:lang w:val="nn-NO"/>
              </w:rPr>
            </w:pPr>
            <w:r>
              <w:rPr>
                <w:rFonts w:ascii="Arial" w:hAnsi="Arial" w:cs="Arial"/>
                <w:lang w:val="nn-NO"/>
              </w:rPr>
              <w:t>Kostnader og budsjett UK</w:t>
            </w:r>
          </w:p>
          <w:p w14:paraId="0AEB0D01" w14:textId="1B37D244" w:rsidR="004529E0" w:rsidRPr="00C1599B" w:rsidRDefault="004529E0" w:rsidP="00C1599B">
            <w:pPr>
              <w:rPr>
                <w:rFonts w:ascii="Arial" w:hAnsi="Arial" w:cs="Arial"/>
                <w:lang w:val="nn-NO"/>
              </w:rPr>
            </w:pPr>
          </w:p>
        </w:tc>
      </w:tr>
      <w:tr w:rsidR="00EC25D0" w:rsidRPr="00F22A85" w14:paraId="2863369E" w14:textId="77777777" w:rsidTr="00EB15EB">
        <w:tc>
          <w:tcPr>
            <w:tcW w:w="995" w:type="dxa"/>
          </w:tcPr>
          <w:p w14:paraId="45AFB15F" w14:textId="70C64EEF" w:rsidR="00EC25D0" w:rsidRDefault="00656C63" w:rsidP="000928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295230">
              <w:rPr>
                <w:rFonts w:ascii="Arial" w:hAnsi="Arial" w:cs="Arial"/>
                <w:sz w:val="20"/>
                <w:szCs w:val="20"/>
              </w:rPr>
              <w:t>40/19</w:t>
            </w:r>
          </w:p>
        </w:tc>
        <w:tc>
          <w:tcPr>
            <w:tcW w:w="717" w:type="dxa"/>
          </w:tcPr>
          <w:p w14:paraId="0034738A" w14:textId="7FFAFBCD" w:rsidR="00EC25D0" w:rsidRDefault="009E2C29" w:rsidP="00BD6C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16:40</w:t>
            </w:r>
          </w:p>
        </w:tc>
        <w:tc>
          <w:tcPr>
            <w:tcW w:w="1407" w:type="dxa"/>
          </w:tcPr>
          <w:p w14:paraId="7741296E" w14:textId="53C56676" w:rsidR="00EC25D0" w:rsidRDefault="00EC25D0" w:rsidP="00E80C1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Til </w:t>
            </w:r>
            <w:r w:rsidR="00AB7598">
              <w:rPr>
                <w:rFonts w:ascii="Arial" w:hAnsi="Arial" w:cs="Arial"/>
                <w:i/>
                <w:sz w:val="20"/>
                <w:szCs w:val="20"/>
              </w:rPr>
              <w:t>vedtak</w:t>
            </w:r>
          </w:p>
        </w:tc>
        <w:tc>
          <w:tcPr>
            <w:tcW w:w="6169" w:type="dxa"/>
          </w:tcPr>
          <w:p w14:paraId="7F4F4496" w14:textId="4D8BEA0B" w:rsidR="00EC25D0" w:rsidRDefault="004529E0" w:rsidP="00923A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Handlingsplaner</w:t>
            </w:r>
          </w:p>
          <w:p w14:paraId="4848A5F1" w14:textId="77777777" w:rsidR="00CE602D" w:rsidRPr="00EB15EB" w:rsidRDefault="004529E0" w:rsidP="00EB15EB">
            <w:pPr>
              <w:rPr>
                <w:rFonts w:ascii="Arial" w:hAnsi="Arial" w:cs="Arial"/>
              </w:rPr>
            </w:pPr>
            <w:r w:rsidRPr="00EB15EB">
              <w:rPr>
                <w:rFonts w:ascii="Arial" w:hAnsi="Arial" w:cs="Arial"/>
              </w:rPr>
              <w:t>Hvert medlem presenterer sine handlingsplaner</w:t>
            </w:r>
          </w:p>
          <w:p w14:paraId="0B7C117D" w14:textId="77777777" w:rsidR="008D2186" w:rsidRDefault="008D2186" w:rsidP="008D2186">
            <w:pPr>
              <w:rPr>
                <w:rFonts w:ascii="Arial" w:hAnsi="Arial" w:cs="Arial"/>
                <w:i/>
              </w:rPr>
            </w:pPr>
          </w:p>
          <w:p w14:paraId="4C1477C0" w14:textId="77777777" w:rsidR="00771A9F" w:rsidRDefault="008D2186" w:rsidP="00771A9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Presentasjon og </w:t>
            </w:r>
            <w:r w:rsidR="003E47D1">
              <w:rPr>
                <w:rFonts w:ascii="Arial" w:hAnsi="Arial" w:cs="Arial"/>
                <w:i/>
              </w:rPr>
              <w:t>diskusjon</w:t>
            </w:r>
            <w:r>
              <w:rPr>
                <w:rFonts w:ascii="Arial" w:hAnsi="Arial" w:cs="Arial"/>
                <w:i/>
              </w:rPr>
              <w:t xml:space="preserve"> på handlingsplanene</w:t>
            </w:r>
            <w:r w:rsidR="00EB15EB">
              <w:rPr>
                <w:rFonts w:ascii="Arial" w:hAnsi="Arial" w:cs="Arial"/>
                <w:i/>
              </w:rPr>
              <w:t xml:space="preserve">. </w:t>
            </w:r>
            <w:r w:rsidR="00771A9F">
              <w:rPr>
                <w:rFonts w:ascii="Arial" w:hAnsi="Arial" w:cs="Arial"/>
                <w:i/>
              </w:rPr>
              <w:t xml:space="preserve">UK vedtar planen med de evt. endringene som blir diskutert. </w:t>
            </w:r>
          </w:p>
          <w:p w14:paraId="19DF58ED" w14:textId="6848CE05" w:rsidR="00771A9F" w:rsidRPr="008D2186" w:rsidRDefault="00771A9F" w:rsidP="00771A9F">
            <w:pPr>
              <w:rPr>
                <w:rFonts w:ascii="Arial" w:hAnsi="Arial" w:cs="Arial"/>
                <w:i/>
              </w:rPr>
            </w:pPr>
          </w:p>
        </w:tc>
      </w:tr>
      <w:tr w:rsidR="00660DC7" w:rsidRPr="00F22A85" w14:paraId="585F7E47" w14:textId="77777777" w:rsidTr="00EB15EB">
        <w:tc>
          <w:tcPr>
            <w:tcW w:w="995" w:type="dxa"/>
          </w:tcPr>
          <w:p w14:paraId="6B44A3AC" w14:textId="297D6E50" w:rsidR="00660DC7" w:rsidRDefault="00660DC7" w:rsidP="000928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295230">
              <w:rPr>
                <w:rFonts w:ascii="Arial" w:hAnsi="Arial" w:cs="Arial"/>
                <w:sz w:val="20"/>
                <w:szCs w:val="20"/>
              </w:rPr>
              <w:t>41/19</w:t>
            </w:r>
          </w:p>
        </w:tc>
        <w:tc>
          <w:tcPr>
            <w:tcW w:w="717" w:type="dxa"/>
          </w:tcPr>
          <w:p w14:paraId="4347DBD2" w14:textId="490AE607" w:rsidR="00660DC7" w:rsidRDefault="00937B79" w:rsidP="00BD6C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17:15</w:t>
            </w:r>
          </w:p>
        </w:tc>
        <w:tc>
          <w:tcPr>
            <w:tcW w:w="1407" w:type="dxa"/>
          </w:tcPr>
          <w:p w14:paraId="36C8D524" w14:textId="6195811B" w:rsidR="00660DC7" w:rsidRDefault="00660DC7" w:rsidP="00E80C1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Til </w:t>
            </w:r>
            <w:r w:rsidR="00AB7598">
              <w:rPr>
                <w:rFonts w:ascii="Arial" w:hAnsi="Arial" w:cs="Arial"/>
                <w:i/>
                <w:sz w:val="20"/>
                <w:szCs w:val="20"/>
              </w:rPr>
              <w:t>diskusjon</w:t>
            </w:r>
          </w:p>
        </w:tc>
        <w:tc>
          <w:tcPr>
            <w:tcW w:w="6169" w:type="dxa"/>
          </w:tcPr>
          <w:p w14:paraId="765C8F02" w14:textId="4F56D7EC" w:rsidR="00660DC7" w:rsidRPr="00486073" w:rsidRDefault="008D2186" w:rsidP="00923A7E">
            <w:pPr>
              <w:rPr>
                <w:rFonts w:ascii="Arial" w:hAnsi="Arial" w:cs="Arial"/>
                <w:b/>
              </w:rPr>
            </w:pPr>
            <w:r w:rsidRPr="00486073">
              <w:rPr>
                <w:rFonts w:ascii="Arial" w:hAnsi="Arial" w:cs="Arial"/>
                <w:b/>
              </w:rPr>
              <w:t>Planlegging</w:t>
            </w:r>
          </w:p>
          <w:p w14:paraId="3F220816" w14:textId="77777777" w:rsidR="00394DEA" w:rsidRDefault="00394DEA" w:rsidP="00923A7E">
            <w:pPr>
              <w:rPr>
                <w:rFonts w:ascii="Arial" w:hAnsi="Arial" w:cs="Arial"/>
              </w:rPr>
            </w:pPr>
            <w:r w:rsidRPr="00486073">
              <w:rPr>
                <w:rFonts w:ascii="Arial" w:hAnsi="Arial" w:cs="Arial"/>
              </w:rPr>
              <w:t xml:space="preserve">Komiteen </w:t>
            </w:r>
            <w:r w:rsidR="003E47D1" w:rsidRPr="00486073">
              <w:rPr>
                <w:rFonts w:ascii="Arial" w:hAnsi="Arial" w:cs="Arial"/>
              </w:rPr>
              <w:t xml:space="preserve">skal starte planleggingen av Ungdomstinget </w:t>
            </w:r>
            <w:r w:rsidR="00AB7598" w:rsidRPr="00486073">
              <w:rPr>
                <w:rFonts w:ascii="Arial" w:hAnsi="Arial" w:cs="Arial"/>
              </w:rPr>
              <w:t xml:space="preserve">u.12 </w:t>
            </w:r>
            <w:r w:rsidR="003E47D1" w:rsidRPr="00486073">
              <w:rPr>
                <w:rFonts w:ascii="Arial" w:hAnsi="Arial" w:cs="Arial"/>
              </w:rPr>
              <w:t>2020 på Gardermoen</w:t>
            </w:r>
            <w:r w:rsidR="00AB7598" w:rsidRPr="00486073">
              <w:rPr>
                <w:rFonts w:ascii="Arial" w:hAnsi="Arial" w:cs="Arial"/>
              </w:rPr>
              <w:t>.</w:t>
            </w:r>
          </w:p>
          <w:p w14:paraId="6790D3EB" w14:textId="77777777" w:rsidR="00486073" w:rsidRDefault="00486073" w:rsidP="00923A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Tidsfrister å merke seg</w:t>
            </w:r>
          </w:p>
          <w:p w14:paraId="2884CE1D" w14:textId="1DF5CB7D" w:rsidR="00486073" w:rsidRPr="00140FE3" w:rsidRDefault="00486073" w:rsidP="00486073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  <w:lang w:val="nn-NO"/>
              </w:rPr>
            </w:pPr>
            <w:r w:rsidRPr="00140FE3">
              <w:rPr>
                <w:rFonts w:ascii="Arial" w:hAnsi="Arial" w:cs="Arial"/>
                <w:lang w:val="nn-NO"/>
              </w:rPr>
              <w:t xml:space="preserve">Innkallingsfrist 2. </w:t>
            </w:r>
            <w:proofErr w:type="spellStart"/>
            <w:r w:rsidRPr="00140FE3">
              <w:rPr>
                <w:rFonts w:ascii="Arial" w:hAnsi="Arial" w:cs="Arial"/>
                <w:lang w:val="nn-NO"/>
              </w:rPr>
              <w:t>mnd</w:t>
            </w:r>
            <w:proofErr w:type="spellEnd"/>
            <w:r w:rsidRPr="00140FE3">
              <w:rPr>
                <w:rFonts w:ascii="Arial" w:hAnsi="Arial" w:cs="Arial"/>
                <w:lang w:val="nn-NO"/>
              </w:rPr>
              <w:t xml:space="preserve"> før tinget</w:t>
            </w:r>
            <w:r w:rsidR="00A36A5A" w:rsidRPr="00140FE3">
              <w:rPr>
                <w:rFonts w:ascii="Arial" w:hAnsi="Arial" w:cs="Arial"/>
                <w:lang w:val="nn-NO"/>
              </w:rPr>
              <w:t>:</w:t>
            </w:r>
            <w:r w:rsidR="00140FE3" w:rsidRPr="00140FE3">
              <w:rPr>
                <w:rFonts w:ascii="Arial" w:hAnsi="Arial" w:cs="Arial"/>
                <w:lang w:val="nn-NO"/>
              </w:rPr>
              <w:t xml:space="preserve"> 24. j</w:t>
            </w:r>
            <w:r w:rsidR="00140FE3">
              <w:rPr>
                <w:rFonts w:ascii="Arial" w:hAnsi="Arial" w:cs="Arial"/>
                <w:lang w:val="nn-NO"/>
              </w:rPr>
              <w:t>anuar</w:t>
            </w:r>
          </w:p>
          <w:p w14:paraId="6976463B" w14:textId="69FA844D" w:rsidR="00486073" w:rsidRDefault="00486073" w:rsidP="00486073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Frist for innkomne forslag </w:t>
            </w:r>
            <w:r w:rsidR="00A36A5A">
              <w:rPr>
                <w:rFonts w:ascii="Arial" w:hAnsi="Arial" w:cs="Arial"/>
              </w:rPr>
              <w:t>4 uker før tinget:</w:t>
            </w:r>
            <w:r w:rsidR="00775DFA">
              <w:rPr>
                <w:rFonts w:ascii="Arial" w:hAnsi="Arial" w:cs="Arial"/>
              </w:rPr>
              <w:t xml:space="preserve"> 21 februar</w:t>
            </w:r>
          </w:p>
          <w:p w14:paraId="2964C96F" w14:textId="77D88C2D" w:rsidR="004B0E60" w:rsidRDefault="00A36A5A" w:rsidP="00486073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Sakspapirer til </w:t>
            </w:r>
            <w:proofErr w:type="spellStart"/>
            <w:r>
              <w:rPr>
                <w:rFonts w:ascii="Arial" w:hAnsi="Arial" w:cs="Arial"/>
              </w:rPr>
              <w:t>tingdokument</w:t>
            </w:r>
            <w:proofErr w:type="spellEnd"/>
            <w:r w:rsidR="00504EAB">
              <w:rPr>
                <w:rFonts w:ascii="Arial" w:hAnsi="Arial" w:cs="Arial"/>
              </w:rPr>
              <w:t xml:space="preserve"> 6 uker før tinget: 7. februar </w:t>
            </w:r>
            <w:r>
              <w:rPr>
                <w:rFonts w:ascii="Arial" w:hAnsi="Arial" w:cs="Arial"/>
              </w:rPr>
              <w:t xml:space="preserve"> </w:t>
            </w:r>
          </w:p>
          <w:p w14:paraId="651848AC" w14:textId="7E9F134D" w:rsidR="00A36A5A" w:rsidRDefault="004B0E60" w:rsidP="004B0E60">
            <w:pPr>
              <w:pStyle w:val="Listeavsnitt"/>
              <w:numPr>
                <w:ilvl w:val="0"/>
                <w:numId w:val="4"/>
              </w:numPr>
              <w:ind w:left="1044" w:hanging="684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</w:t>
            </w:r>
            <w:r w:rsidR="00A36A5A">
              <w:rPr>
                <w:rFonts w:ascii="Arial" w:hAnsi="Arial" w:cs="Arial"/>
              </w:rPr>
              <w:t>ingberetning</w:t>
            </w:r>
            <w:proofErr w:type="spellEnd"/>
            <w:r w:rsidR="00A36A5A">
              <w:rPr>
                <w:rFonts w:ascii="Arial" w:hAnsi="Arial" w:cs="Arial"/>
              </w:rPr>
              <w:t xml:space="preserve">, </w:t>
            </w:r>
            <w:r w:rsidR="002674E8">
              <w:rPr>
                <w:rFonts w:ascii="Arial" w:hAnsi="Arial" w:cs="Arial"/>
              </w:rPr>
              <w:t>budsjett, forslag til neste periode</w:t>
            </w:r>
            <w:r>
              <w:rPr>
                <w:rFonts w:ascii="Arial" w:hAnsi="Arial" w:cs="Arial"/>
              </w:rPr>
              <w:t>, valgkomiteens innstilling</w:t>
            </w:r>
            <w:r w:rsidR="009F7D92">
              <w:rPr>
                <w:rFonts w:ascii="Arial" w:hAnsi="Arial" w:cs="Arial"/>
              </w:rPr>
              <w:t>, innkomne forslag</w:t>
            </w:r>
          </w:p>
          <w:p w14:paraId="4366D9BB" w14:textId="77777777" w:rsidR="004340AF" w:rsidRDefault="004340AF" w:rsidP="004340AF">
            <w:pPr>
              <w:pStyle w:val="Listeavsnitt"/>
              <w:numPr>
                <w:ilvl w:val="0"/>
                <w:numId w:val="4"/>
              </w:numPr>
              <w:ind w:left="619" w:hanging="2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Publisering av </w:t>
            </w:r>
            <w:proofErr w:type="spellStart"/>
            <w:r>
              <w:rPr>
                <w:rFonts w:ascii="Arial" w:hAnsi="Arial" w:cs="Arial"/>
              </w:rPr>
              <w:t>tingdokument</w:t>
            </w:r>
            <w:proofErr w:type="spellEnd"/>
            <w:r>
              <w:rPr>
                <w:rFonts w:ascii="Arial" w:hAnsi="Arial" w:cs="Arial"/>
              </w:rPr>
              <w:t xml:space="preserve"> 2 uker før tinget: </w:t>
            </w:r>
            <w:r w:rsidR="009E2C29">
              <w:rPr>
                <w:rFonts w:ascii="Arial" w:hAnsi="Arial" w:cs="Arial"/>
              </w:rPr>
              <w:t>6. mars</w:t>
            </w:r>
          </w:p>
          <w:p w14:paraId="51A5955A" w14:textId="7D8DC90C" w:rsidR="00771A9F" w:rsidRPr="00771A9F" w:rsidRDefault="00771A9F" w:rsidP="00771A9F">
            <w:pPr>
              <w:ind w:left="360"/>
              <w:rPr>
                <w:rFonts w:ascii="Arial" w:hAnsi="Arial" w:cs="Arial"/>
              </w:rPr>
            </w:pPr>
          </w:p>
        </w:tc>
      </w:tr>
      <w:tr w:rsidR="00660DC7" w:rsidRPr="00F22A85" w14:paraId="65AC405E" w14:textId="77777777" w:rsidTr="00EB15EB">
        <w:tc>
          <w:tcPr>
            <w:tcW w:w="995" w:type="dxa"/>
          </w:tcPr>
          <w:p w14:paraId="6B31DE67" w14:textId="11C9402C" w:rsidR="00660DC7" w:rsidRDefault="00660DC7" w:rsidP="000928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BB2E33">
              <w:rPr>
                <w:rFonts w:ascii="Arial" w:hAnsi="Arial" w:cs="Arial"/>
                <w:sz w:val="20"/>
                <w:szCs w:val="20"/>
              </w:rPr>
              <w:t>42/19</w:t>
            </w:r>
          </w:p>
        </w:tc>
        <w:tc>
          <w:tcPr>
            <w:tcW w:w="717" w:type="dxa"/>
          </w:tcPr>
          <w:p w14:paraId="732E0FFF" w14:textId="082301AA" w:rsidR="00660DC7" w:rsidRDefault="00937B79" w:rsidP="00BD6C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18:00</w:t>
            </w:r>
          </w:p>
        </w:tc>
        <w:tc>
          <w:tcPr>
            <w:tcW w:w="1407" w:type="dxa"/>
          </w:tcPr>
          <w:p w14:paraId="4928B022" w14:textId="6735417E" w:rsidR="00660DC7" w:rsidRDefault="00660DC7" w:rsidP="00E80C1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Til </w:t>
            </w:r>
            <w:r w:rsidR="00913AA0">
              <w:rPr>
                <w:rFonts w:ascii="Arial" w:hAnsi="Arial" w:cs="Arial"/>
                <w:i/>
                <w:sz w:val="20"/>
                <w:szCs w:val="20"/>
              </w:rPr>
              <w:t>orientering</w:t>
            </w:r>
          </w:p>
        </w:tc>
        <w:tc>
          <w:tcPr>
            <w:tcW w:w="6169" w:type="dxa"/>
          </w:tcPr>
          <w:p w14:paraId="71B658A3" w14:textId="2912B6B7" w:rsidR="00660DC7" w:rsidRDefault="006B78C9" w:rsidP="00923A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Valgkomité</w:t>
            </w:r>
            <w:r w:rsidR="00913AA0">
              <w:rPr>
                <w:rFonts w:ascii="Arial" w:hAnsi="Arial" w:cs="Arial"/>
                <w:b/>
              </w:rPr>
              <w:t xml:space="preserve"> til UK</w:t>
            </w:r>
          </w:p>
          <w:p w14:paraId="700AAA9F" w14:textId="089A87C6" w:rsidR="00660DC7" w:rsidRDefault="006B78C9" w:rsidP="00923A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Komitéen skal </w:t>
            </w:r>
            <w:r w:rsidR="00B3252A">
              <w:rPr>
                <w:rFonts w:ascii="Arial" w:hAnsi="Arial" w:cs="Arial"/>
              </w:rPr>
              <w:t>foreslå 2 personer + varamedlem til valgkomite, som skal godkjennes av forbundsstyret på møtet</w:t>
            </w:r>
            <w:r w:rsidR="00031F6F">
              <w:rPr>
                <w:rFonts w:ascii="Arial" w:hAnsi="Arial" w:cs="Arial"/>
              </w:rPr>
              <w:t xml:space="preserve"> 6.-8. desember</w:t>
            </w:r>
            <w:r w:rsidR="00BB2E33">
              <w:rPr>
                <w:rFonts w:ascii="Arial" w:hAnsi="Arial" w:cs="Arial"/>
              </w:rPr>
              <w:t>.</w:t>
            </w:r>
          </w:p>
          <w:p w14:paraId="38F9E3FD" w14:textId="68DEFA0E" w:rsidR="00660DC7" w:rsidRPr="005366F1" w:rsidRDefault="005742A3" w:rsidP="00923A7E">
            <w:pPr>
              <w:rPr>
                <w:rFonts w:ascii="Arial" w:hAnsi="Arial" w:cs="Arial"/>
                <w:i/>
              </w:rPr>
            </w:pPr>
            <w:r w:rsidRPr="005366F1">
              <w:rPr>
                <w:rFonts w:ascii="Arial" w:hAnsi="Arial" w:cs="Arial"/>
                <w:i/>
              </w:rPr>
              <w:lastRenderedPageBreak/>
              <w:t xml:space="preserve"> </w:t>
            </w:r>
          </w:p>
        </w:tc>
      </w:tr>
      <w:tr w:rsidR="00171242" w:rsidRPr="00F22A85" w14:paraId="49AED590" w14:textId="77777777" w:rsidTr="00EB15EB">
        <w:tc>
          <w:tcPr>
            <w:tcW w:w="995" w:type="dxa"/>
          </w:tcPr>
          <w:p w14:paraId="3696A7F3" w14:textId="1D7EF402" w:rsidR="00171242" w:rsidRDefault="00171242" w:rsidP="008816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UK43/19</w:t>
            </w:r>
          </w:p>
        </w:tc>
        <w:tc>
          <w:tcPr>
            <w:tcW w:w="717" w:type="dxa"/>
          </w:tcPr>
          <w:p w14:paraId="4CB5D6D7" w14:textId="77777777" w:rsidR="00171242" w:rsidRDefault="00171242" w:rsidP="0088167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07" w:type="dxa"/>
          </w:tcPr>
          <w:p w14:paraId="76FFCD78" w14:textId="77777777" w:rsidR="00171242" w:rsidRDefault="00171242" w:rsidP="0088167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6169" w:type="dxa"/>
          </w:tcPr>
          <w:p w14:paraId="46EABC75" w14:textId="77777777" w:rsidR="00171242" w:rsidRDefault="00171242" w:rsidP="008816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Eventuelt</w:t>
            </w:r>
          </w:p>
          <w:p w14:paraId="3D49EEE0" w14:textId="77777777" w:rsidR="00EE5454" w:rsidRDefault="00EE5454" w:rsidP="00EE54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Neste møte er uke 42. Kan uke 41 vær et alternativ?</w:t>
            </w:r>
          </w:p>
          <w:p w14:paraId="4E7A6CDA" w14:textId="1BEF6508" w:rsidR="00171242" w:rsidRPr="00171242" w:rsidRDefault="00171242" w:rsidP="00881675">
            <w:pPr>
              <w:rPr>
                <w:rFonts w:ascii="Arial" w:hAnsi="Arial" w:cs="Arial"/>
              </w:rPr>
            </w:pPr>
          </w:p>
        </w:tc>
      </w:tr>
      <w:tr w:rsidR="00660DC7" w:rsidRPr="00F22A85" w14:paraId="27449DF4" w14:textId="77777777" w:rsidTr="00EB15EB">
        <w:tc>
          <w:tcPr>
            <w:tcW w:w="995" w:type="dxa"/>
          </w:tcPr>
          <w:p w14:paraId="24C97104" w14:textId="0965B289" w:rsidR="00660DC7" w:rsidRDefault="00660DC7" w:rsidP="008816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5F0177C0" w14:textId="5BC3C189" w:rsidR="00660DC7" w:rsidRDefault="00937B79" w:rsidP="0088167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18:</w:t>
            </w:r>
            <w:r w:rsidR="00162D60">
              <w:rPr>
                <w:rFonts w:ascii="Arial" w:hAnsi="Arial" w:cs="Arial"/>
                <w:i/>
                <w:sz w:val="20"/>
                <w:szCs w:val="20"/>
              </w:rPr>
              <w:t>15</w:t>
            </w:r>
          </w:p>
        </w:tc>
        <w:tc>
          <w:tcPr>
            <w:tcW w:w="1407" w:type="dxa"/>
          </w:tcPr>
          <w:p w14:paraId="565BDDA9" w14:textId="7B697EE1" w:rsidR="00660DC7" w:rsidRDefault="00660DC7" w:rsidP="0088167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6169" w:type="dxa"/>
          </w:tcPr>
          <w:p w14:paraId="69B76ED6" w14:textId="77777777" w:rsidR="00660DC7" w:rsidRDefault="00660DC7" w:rsidP="0088167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Oppsummering</w:t>
            </w:r>
            <w:r w:rsidR="00BB2E33">
              <w:rPr>
                <w:rFonts w:ascii="Arial" w:hAnsi="Arial" w:cs="Arial"/>
                <w:b/>
              </w:rPr>
              <w:t xml:space="preserve"> </w:t>
            </w:r>
          </w:p>
          <w:p w14:paraId="1D537F3A" w14:textId="52C85025" w:rsidR="00771A9F" w:rsidRDefault="00771A9F" w:rsidP="00881675">
            <w:pPr>
              <w:rPr>
                <w:rFonts w:ascii="Arial" w:hAnsi="Arial" w:cs="Arial"/>
                <w:b/>
              </w:rPr>
            </w:pPr>
          </w:p>
        </w:tc>
      </w:tr>
    </w:tbl>
    <w:p w14:paraId="3D357C06" w14:textId="2CF482CA" w:rsidR="00F55D30" w:rsidRDefault="00F55D30" w:rsidP="00F22A85">
      <w:pPr>
        <w:rPr>
          <w:rFonts w:ascii="Arial" w:hAnsi="Arial" w:cs="Arial"/>
          <w:sz w:val="24"/>
          <w:szCs w:val="24"/>
        </w:rPr>
      </w:pPr>
    </w:p>
    <w:p w14:paraId="3B4A58EC" w14:textId="69791FB7" w:rsidR="00D07806" w:rsidRDefault="00162D60" w:rsidP="00F22A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Møtet avsluttes 18.30</w:t>
      </w:r>
    </w:p>
    <w:p w14:paraId="1C076BCE" w14:textId="585DDB5E" w:rsidR="00EB15EB" w:rsidRDefault="0042433E" w:rsidP="00F22A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møte er</w:t>
      </w:r>
      <w:r w:rsidR="0013412D">
        <w:rPr>
          <w:rFonts w:ascii="Arial" w:hAnsi="Arial" w:cs="Arial"/>
          <w:sz w:val="24"/>
          <w:szCs w:val="24"/>
        </w:rPr>
        <w:t xml:space="preserve"> uke 42</w:t>
      </w:r>
      <w:r w:rsidR="00EB15EB">
        <w:rPr>
          <w:rFonts w:ascii="Arial" w:hAnsi="Arial" w:cs="Arial"/>
          <w:sz w:val="24"/>
          <w:szCs w:val="24"/>
        </w:rPr>
        <w:t xml:space="preserve">. </w:t>
      </w:r>
      <w:bookmarkStart w:id="0" w:name="_GoBack"/>
      <w:bookmarkEnd w:id="0"/>
    </w:p>
    <w:p w14:paraId="66C2AF15" w14:textId="52B8FAE7" w:rsidR="0042433E" w:rsidRDefault="0013412D" w:rsidP="00F22A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Møtet er fysisk og avholdes på Ullevål Stadion. Administrasjon ordner med overnatting</w:t>
      </w:r>
      <w:r w:rsidR="00EB15EB">
        <w:rPr>
          <w:rFonts w:ascii="Arial" w:hAnsi="Arial" w:cs="Arial"/>
          <w:sz w:val="24"/>
          <w:szCs w:val="24"/>
        </w:rPr>
        <w:t xml:space="preserve">, fly/reise bestilles selv (ungdomsbillett) mot refusjon. </w:t>
      </w:r>
    </w:p>
    <w:sectPr w:rsidR="0042433E" w:rsidSect="001213D1">
      <w:headerReference w:type="default" r:id="rId12"/>
      <w:footerReference w:type="defaul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BBEA1" w14:textId="77777777" w:rsidR="00E3693A" w:rsidRDefault="00E3693A" w:rsidP="00F22A85">
      <w:pPr>
        <w:spacing w:after="0" w:line="240" w:lineRule="auto"/>
      </w:pPr>
      <w:r>
        <w:separator/>
      </w:r>
    </w:p>
  </w:endnote>
  <w:endnote w:type="continuationSeparator" w:id="0">
    <w:p w14:paraId="12041964" w14:textId="77777777" w:rsidR="00E3693A" w:rsidRDefault="00E3693A" w:rsidP="00F2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D64AE" w14:textId="77777777" w:rsidR="008C46F4" w:rsidRDefault="00E3693A">
    <w:pPr>
      <w:pStyle w:val="Bunntekst"/>
    </w:pPr>
    <w:r>
      <w:rPr>
        <w:noProof/>
      </w:rPr>
      <w:pict w14:anchorId="0C9A5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93.35pt;margin-top:5.55pt;width:684.75pt;height:75.75pt;z-index:251661312;mso-position-horizontal-relative:text;mso-position-vertical-relative:text;mso-width-relative:page;mso-height-relative:page">
          <v:imagedata r:id="rId1" o:title="Mønster 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DCEFEB" w14:textId="77777777" w:rsidR="00E3693A" w:rsidRDefault="00E3693A" w:rsidP="00F22A85">
      <w:pPr>
        <w:spacing w:after="0" w:line="240" w:lineRule="auto"/>
      </w:pPr>
      <w:r>
        <w:separator/>
      </w:r>
    </w:p>
  </w:footnote>
  <w:footnote w:type="continuationSeparator" w:id="0">
    <w:p w14:paraId="7A52A772" w14:textId="77777777" w:rsidR="00E3693A" w:rsidRDefault="00E3693A" w:rsidP="00F22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86A2" w14:textId="77777777" w:rsidR="009B6443" w:rsidRPr="00A94DB7" w:rsidRDefault="00E3693A" w:rsidP="001A0631">
    <w:pPr>
      <w:pStyle w:val="Topptekst"/>
      <w:tabs>
        <w:tab w:val="left" w:pos="8655"/>
      </w:tabs>
      <w:ind w:right="-1800"/>
      <w:rPr>
        <w:color w:val="28BFFF"/>
      </w:rPr>
    </w:pPr>
    <w:r>
      <w:rPr>
        <w:noProof/>
      </w:rPr>
      <w:pict w14:anchorId="7F9ED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02.6pt;margin-top:-25.55pt;width:99.75pt;height:86.25pt;z-index:251659264;mso-position-horizontal-relative:text;mso-position-vertical-relative:text;mso-width-relative:page;mso-height-relative:page">
          <v:imagedata r:id="rId1" o:title="Kampsport_Logo_Sort" chromakey="white"/>
        </v:shape>
      </w:pict>
    </w:r>
    <w:r w:rsidR="009B6443">
      <w:rPr>
        <w:color w:val="28BFFF"/>
      </w:rPr>
      <w:tab/>
    </w:r>
  </w:p>
  <w:p w14:paraId="1EEAB4C5" w14:textId="77777777" w:rsidR="009B6443" w:rsidRDefault="009B64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C6262"/>
    <w:multiLevelType w:val="hybridMultilevel"/>
    <w:tmpl w:val="F2C044D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76918"/>
    <w:multiLevelType w:val="hybridMultilevel"/>
    <w:tmpl w:val="811A27D2"/>
    <w:lvl w:ilvl="0" w:tplc="BD3C15E6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200C5"/>
    <w:multiLevelType w:val="multilevel"/>
    <w:tmpl w:val="586C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341B9D"/>
    <w:multiLevelType w:val="hybridMultilevel"/>
    <w:tmpl w:val="F628F3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26E18"/>
    <w:multiLevelType w:val="hybridMultilevel"/>
    <w:tmpl w:val="76A4070E"/>
    <w:lvl w:ilvl="0" w:tplc="ECB21C9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85A7A"/>
    <w:multiLevelType w:val="hybridMultilevel"/>
    <w:tmpl w:val="B794395A"/>
    <w:lvl w:ilvl="0" w:tplc="C3D2D9F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B677A"/>
    <w:multiLevelType w:val="hybridMultilevel"/>
    <w:tmpl w:val="F8660C3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AB"/>
    <w:rsid w:val="00025431"/>
    <w:rsid w:val="00031F6F"/>
    <w:rsid w:val="000348B3"/>
    <w:rsid w:val="00044101"/>
    <w:rsid w:val="00051C9B"/>
    <w:rsid w:val="00056291"/>
    <w:rsid w:val="00092885"/>
    <w:rsid w:val="000C02BE"/>
    <w:rsid w:val="000D1EC0"/>
    <w:rsid w:val="000D22F0"/>
    <w:rsid w:val="001009D3"/>
    <w:rsid w:val="001213D1"/>
    <w:rsid w:val="0013412D"/>
    <w:rsid w:val="0013750C"/>
    <w:rsid w:val="00140FE3"/>
    <w:rsid w:val="00142D64"/>
    <w:rsid w:val="00162D60"/>
    <w:rsid w:val="001640A5"/>
    <w:rsid w:val="00171242"/>
    <w:rsid w:val="001928C3"/>
    <w:rsid w:val="001A0631"/>
    <w:rsid w:val="001B05EE"/>
    <w:rsid w:val="001C1DB9"/>
    <w:rsid w:val="001C64F4"/>
    <w:rsid w:val="001C76CD"/>
    <w:rsid w:val="001D3C63"/>
    <w:rsid w:val="001E669F"/>
    <w:rsid w:val="00232634"/>
    <w:rsid w:val="002674E8"/>
    <w:rsid w:val="00280394"/>
    <w:rsid w:val="00295230"/>
    <w:rsid w:val="002A537D"/>
    <w:rsid w:val="002B39D3"/>
    <w:rsid w:val="002C111F"/>
    <w:rsid w:val="002C1536"/>
    <w:rsid w:val="002E7D1C"/>
    <w:rsid w:val="002F1C42"/>
    <w:rsid w:val="00310FF1"/>
    <w:rsid w:val="00320FD3"/>
    <w:rsid w:val="0035044E"/>
    <w:rsid w:val="00366671"/>
    <w:rsid w:val="00370EAC"/>
    <w:rsid w:val="00394DEA"/>
    <w:rsid w:val="00395E1E"/>
    <w:rsid w:val="00396E78"/>
    <w:rsid w:val="003A7BE0"/>
    <w:rsid w:val="003B65A9"/>
    <w:rsid w:val="003C1B20"/>
    <w:rsid w:val="003C5AF5"/>
    <w:rsid w:val="003E1FE5"/>
    <w:rsid w:val="003E47D1"/>
    <w:rsid w:val="00400D50"/>
    <w:rsid w:val="00410056"/>
    <w:rsid w:val="00411EB2"/>
    <w:rsid w:val="004146C8"/>
    <w:rsid w:val="004151BB"/>
    <w:rsid w:val="00417E7E"/>
    <w:rsid w:val="0042433E"/>
    <w:rsid w:val="004340AF"/>
    <w:rsid w:val="004529E0"/>
    <w:rsid w:val="00454430"/>
    <w:rsid w:val="00467497"/>
    <w:rsid w:val="00472E58"/>
    <w:rsid w:val="00481EAE"/>
    <w:rsid w:val="0048560D"/>
    <w:rsid w:val="00486073"/>
    <w:rsid w:val="004934BE"/>
    <w:rsid w:val="00495DC0"/>
    <w:rsid w:val="004B0E60"/>
    <w:rsid w:val="004B5E5F"/>
    <w:rsid w:val="004E0C2E"/>
    <w:rsid w:val="004E0F80"/>
    <w:rsid w:val="004E7C4C"/>
    <w:rsid w:val="004F3369"/>
    <w:rsid w:val="004F585B"/>
    <w:rsid w:val="00504EAB"/>
    <w:rsid w:val="00516D62"/>
    <w:rsid w:val="00530084"/>
    <w:rsid w:val="005366F1"/>
    <w:rsid w:val="00536998"/>
    <w:rsid w:val="005369F2"/>
    <w:rsid w:val="005404C6"/>
    <w:rsid w:val="005742A3"/>
    <w:rsid w:val="0057480B"/>
    <w:rsid w:val="00577CCA"/>
    <w:rsid w:val="005A7BB4"/>
    <w:rsid w:val="005B125D"/>
    <w:rsid w:val="005D2166"/>
    <w:rsid w:val="005D4823"/>
    <w:rsid w:val="005E7C8B"/>
    <w:rsid w:val="005F3DDC"/>
    <w:rsid w:val="00603133"/>
    <w:rsid w:val="00613F3E"/>
    <w:rsid w:val="00620D3F"/>
    <w:rsid w:val="00646B62"/>
    <w:rsid w:val="00656293"/>
    <w:rsid w:val="00656C63"/>
    <w:rsid w:val="00660DC7"/>
    <w:rsid w:val="0069047F"/>
    <w:rsid w:val="006928AF"/>
    <w:rsid w:val="00692908"/>
    <w:rsid w:val="006B1394"/>
    <w:rsid w:val="006B78C9"/>
    <w:rsid w:val="006C3CCF"/>
    <w:rsid w:val="006D00F1"/>
    <w:rsid w:val="006D0991"/>
    <w:rsid w:val="006E2E73"/>
    <w:rsid w:val="006F054F"/>
    <w:rsid w:val="00723B17"/>
    <w:rsid w:val="007258B8"/>
    <w:rsid w:val="00726D47"/>
    <w:rsid w:val="0073045A"/>
    <w:rsid w:val="00732663"/>
    <w:rsid w:val="007422EF"/>
    <w:rsid w:val="007576D7"/>
    <w:rsid w:val="00757F36"/>
    <w:rsid w:val="00760CC9"/>
    <w:rsid w:val="00771A9F"/>
    <w:rsid w:val="00775DFA"/>
    <w:rsid w:val="007978BE"/>
    <w:rsid w:val="007B6CE0"/>
    <w:rsid w:val="007C4AAB"/>
    <w:rsid w:val="007D2E9E"/>
    <w:rsid w:val="007D5A77"/>
    <w:rsid w:val="00817760"/>
    <w:rsid w:val="00841895"/>
    <w:rsid w:val="00856970"/>
    <w:rsid w:val="008658D9"/>
    <w:rsid w:val="00866F17"/>
    <w:rsid w:val="0087216D"/>
    <w:rsid w:val="00877918"/>
    <w:rsid w:val="00881675"/>
    <w:rsid w:val="00881CC2"/>
    <w:rsid w:val="008A4886"/>
    <w:rsid w:val="008B4DCF"/>
    <w:rsid w:val="008B6AEB"/>
    <w:rsid w:val="008C46F4"/>
    <w:rsid w:val="008D2186"/>
    <w:rsid w:val="008E0F60"/>
    <w:rsid w:val="008F467A"/>
    <w:rsid w:val="009026F0"/>
    <w:rsid w:val="00906CCA"/>
    <w:rsid w:val="00913AA0"/>
    <w:rsid w:val="00916919"/>
    <w:rsid w:val="00917EE3"/>
    <w:rsid w:val="00923A7E"/>
    <w:rsid w:val="00924153"/>
    <w:rsid w:val="00937B79"/>
    <w:rsid w:val="00956CE8"/>
    <w:rsid w:val="00957358"/>
    <w:rsid w:val="00985EC9"/>
    <w:rsid w:val="009969AB"/>
    <w:rsid w:val="009B6443"/>
    <w:rsid w:val="009C198F"/>
    <w:rsid w:val="009D7C32"/>
    <w:rsid w:val="009E2C29"/>
    <w:rsid w:val="009F47E9"/>
    <w:rsid w:val="009F7D92"/>
    <w:rsid w:val="00A00E70"/>
    <w:rsid w:val="00A0627C"/>
    <w:rsid w:val="00A10927"/>
    <w:rsid w:val="00A10FBD"/>
    <w:rsid w:val="00A147C7"/>
    <w:rsid w:val="00A36A5A"/>
    <w:rsid w:val="00A37954"/>
    <w:rsid w:val="00A576B8"/>
    <w:rsid w:val="00A659F6"/>
    <w:rsid w:val="00A74A7B"/>
    <w:rsid w:val="00A757C0"/>
    <w:rsid w:val="00A77A02"/>
    <w:rsid w:val="00AA1917"/>
    <w:rsid w:val="00AA3F88"/>
    <w:rsid w:val="00AB7598"/>
    <w:rsid w:val="00AC4667"/>
    <w:rsid w:val="00AD6C7D"/>
    <w:rsid w:val="00AD7FE2"/>
    <w:rsid w:val="00AE752B"/>
    <w:rsid w:val="00AF0ABC"/>
    <w:rsid w:val="00AF0FEF"/>
    <w:rsid w:val="00B3252A"/>
    <w:rsid w:val="00B40CDF"/>
    <w:rsid w:val="00B53D8B"/>
    <w:rsid w:val="00B57D69"/>
    <w:rsid w:val="00B77D02"/>
    <w:rsid w:val="00B80D68"/>
    <w:rsid w:val="00B82D72"/>
    <w:rsid w:val="00B83794"/>
    <w:rsid w:val="00B90FD4"/>
    <w:rsid w:val="00B96C4A"/>
    <w:rsid w:val="00BA1DF5"/>
    <w:rsid w:val="00BA7956"/>
    <w:rsid w:val="00BB118E"/>
    <w:rsid w:val="00BB2E33"/>
    <w:rsid w:val="00BB46FE"/>
    <w:rsid w:val="00BC07AF"/>
    <w:rsid w:val="00BD58EB"/>
    <w:rsid w:val="00BD6CDC"/>
    <w:rsid w:val="00BE572D"/>
    <w:rsid w:val="00BF32DB"/>
    <w:rsid w:val="00BF3A10"/>
    <w:rsid w:val="00C0217E"/>
    <w:rsid w:val="00C14B3E"/>
    <w:rsid w:val="00C1599B"/>
    <w:rsid w:val="00C5778D"/>
    <w:rsid w:val="00C8440B"/>
    <w:rsid w:val="00CB1EF6"/>
    <w:rsid w:val="00CC59CC"/>
    <w:rsid w:val="00CE4AC3"/>
    <w:rsid w:val="00CE602D"/>
    <w:rsid w:val="00D01710"/>
    <w:rsid w:val="00D050E7"/>
    <w:rsid w:val="00D07806"/>
    <w:rsid w:val="00D33204"/>
    <w:rsid w:val="00D3681F"/>
    <w:rsid w:val="00D37CDF"/>
    <w:rsid w:val="00D6556C"/>
    <w:rsid w:val="00D65A06"/>
    <w:rsid w:val="00D77675"/>
    <w:rsid w:val="00D859CC"/>
    <w:rsid w:val="00D923F5"/>
    <w:rsid w:val="00D92EE0"/>
    <w:rsid w:val="00D9426D"/>
    <w:rsid w:val="00DA75DC"/>
    <w:rsid w:val="00DB335B"/>
    <w:rsid w:val="00DC4E6F"/>
    <w:rsid w:val="00DD1047"/>
    <w:rsid w:val="00DF1A8D"/>
    <w:rsid w:val="00E044A5"/>
    <w:rsid w:val="00E106AE"/>
    <w:rsid w:val="00E173A3"/>
    <w:rsid w:val="00E20BC7"/>
    <w:rsid w:val="00E2386D"/>
    <w:rsid w:val="00E3693A"/>
    <w:rsid w:val="00E37804"/>
    <w:rsid w:val="00E40758"/>
    <w:rsid w:val="00E4588D"/>
    <w:rsid w:val="00E5684C"/>
    <w:rsid w:val="00E649CB"/>
    <w:rsid w:val="00E664E5"/>
    <w:rsid w:val="00E80C15"/>
    <w:rsid w:val="00E85FDC"/>
    <w:rsid w:val="00E92456"/>
    <w:rsid w:val="00EB15EB"/>
    <w:rsid w:val="00EB6F12"/>
    <w:rsid w:val="00EC25D0"/>
    <w:rsid w:val="00EC2F77"/>
    <w:rsid w:val="00EC3D5A"/>
    <w:rsid w:val="00EC59AC"/>
    <w:rsid w:val="00EE5454"/>
    <w:rsid w:val="00F22A85"/>
    <w:rsid w:val="00F55D30"/>
    <w:rsid w:val="00F67371"/>
    <w:rsid w:val="00F7401F"/>
    <w:rsid w:val="00F877BB"/>
    <w:rsid w:val="00F91D8B"/>
    <w:rsid w:val="00F963B0"/>
    <w:rsid w:val="00FA1717"/>
    <w:rsid w:val="00FB070B"/>
    <w:rsid w:val="00FC43BE"/>
    <w:rsid w:val="00FC5268"/>
    <w:rsid w:val="00FD0C3F"/>
    <w:rsid w:val="00FD4034"/>
    <w:rsid w:val="00FD4DC3"/>
    <w:rsid w:val="244A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B1E2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2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2A85"/>
  </w:style>
  <w:style w:type="paragraph" w:styleId="Bunntekst">
    <w:name w:val="footer"/>
    <w:basedOn w:val="Normal"/>
    <w:link w:val="Bunn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2A85"/>
  </w:style>
  <w:style w:type="paragraph" w:styleId="Bobletekst">
    <w:name w:val="Balloon Text"/>
    <w:basedOn w:val="Normal"/>
    <w:link w:val="BobletekstTegn"/>
    <w:uiPriority w:val="99"/>
    <w:semiHidden/>
    <w:unhideWhenUsed/>
    <w:rsid w:val="00F2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22A85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22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enett">
    <w:name w:val="Table Grid"/>
    <w:basedOn w:val="Vanligtabell"/>
    <w:uiPriority w:val="59"/>
    <w:rsid w:val="00F22A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postStil23">
    <w:name w:val="EpostStil23"/>
    <w:basedOn w:val="Standardskriftforavsnitt"/>
    <w:semiHidden/>
    <w:rsid w:val="00F22A85"/>
    <w:rPr>
      <w:rFonts w:ascii="Arial" w:hAnsi="Arial" w:cs="Arial"/>
      <w:color w:val="auto"/>
      <w:sz w:val="20"/>
      <w:szCs w:val="20"/>
    </w:rPr>
  </w:style>
  <w:style w:type="paragraph" w:styleId="Listeavsnitt">
    <w:name w:val="List Paragraph"/>
    <w:basedOn w:val="Normal"/>
    <w:uiPriority w:val="34"/>
    <w:qFormat/>
    <w:rsid w:val="00866F17"/>
    <w:pPr>
      <w:ind w:left="720"/>
      <w:contextualSpacing/>
    </w:pPr>
  </w:style>
  <w:style w:type="paragraph" w:styleId="Ingenmellomrom">
    <w:name w:val="No Spacing"/>
    <w:uiPriority w:val="1"/>
    <w:qFormat/>
    <w:rsid w:val="00620D3F"/>
    <w:pPr>
      <w:spacing w:after="0" w:line="240" w:lineRule="auto"/>
    </w:pPr>
  </w:style>
  <w:style w:type="character" w:styleId="Utheving">
    <w:name w:val="Emphasis"/>
    <w:basedOn w:val="Standardskriftforavsnitt"/>
    <w:uiPriority w:val="20"/>
    <w:qFormat/>
    <w:rsid w:val="00620D3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E1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2008-05-24T00:00:00</PublishDate>
  <Abstract/>
  <CompanyAddress>Unge funksjonshemmede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944E591171BB48B68908B4ED711AEF" ma:contentTypeVersion="11" ma:contentTypeDescription="Opprett et nytt dokument." ma:contentTypeScope="" ma:versionID="313f16d652a434c1a6ebaac03beab11f">
  <xsd:schema xmlns:xsd="http://www.w3.org/2001/XMLSchema" xmlns:xs="http://www.w3.org/2001/XMLSchema" xmlns:p="http://schemas.microsoft.com/office/2006/metadata/properties" xmlns:ns3="c4abbff6-b9f1-460c-a1cc-9c72b3b32e7a" xmlns:ns4="fe6bc3d2-df9a-4530-8e17-023874a8dcec" targetNamespace="http://schemas.microsoft.com/office/2006/metadata/properties" ma:root="true" ma:fieldsID="aef827d31ac5a94bd3b257731f4c35c9" ns3:_="" ns4:_="">
    <xsd:import namespace="c4abbff6-b9f1-460c-a1cc-9c72b3b32e7a"/>
    <xsd:import namespace="fe6bc3d2-df9a-4530-8e17-023874a8d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bbff6-b9f1-460c-a1cc-9c72b3b32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bc3d2-df9a-4530-8e17-023874a8dc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139296-6378-4ADB-BABB-E68891EFB8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6EE21D-C8DC-45A8-A418-7860134458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F91585-6DC2-4F19-8FD1-2BB27DFA6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bbff6-b9f1-460c-a1cc-9c72b3b32e7a"/>
    <ds:schemaRef ds:uri="fe6bc3d2-df9a-4530-8e17-023874a8d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0302996-5DB5-4F85-8AC1-3C06A7B4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Dagsorden</vt:lpstr>
    </vt:vector>
  </TitlesOfParts>
  <Company>Unge funksjonshemmede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Søvik, Trond</dc:creator>
  <cp:lastModifiedBy>Rygg, Kristiane</cp:lastModifiedBy>
  <cp:revision>37</cp:revision>
  <cp:lastPrinted>2016-06-30T08:46:00Z</cp:lastPrinted>
  <dcterms:created xsi:type="dcterms:W3CDTF">2019-08-14T08:19:00Z</dcterms:created>
  <dcterms:modified xsi:type="dcterms:W3CDTF">2019-08-14T08:52:00Z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DocRef">
    <vt:lpwstr>718756/v1</vt:lpwstr>
  </property>
  <property fmtid="{D5CDD505-2E9C-101B-9397-08002B2CF9AE}" pid="4" name="SikkerhetDokumenter">
    <vt:lpwstr>Intern</vt:lpwstr>
  </property>
  <property fmtid="{D5CDD505-2E9C-101B-9397-08002B2CF9AE}" pid="5" name="ContentTypeId">
    <vt:lpwstr>0x01010037944E591171BB48B68908B4ED711AEF</vt:lpwstr>
  </property>
  <property fmtid="{D5CDD505-2E9C-101B-9397-08002B2CF9AE}" pid="6" name="OrgTilhorighet">
    <vt:lpwstr>1;#SF52 Norges Kampsportforbund|df8e5471-8b96-423d-8df4-4b07d0321987</vt:lpwstr>
  </property>
  <property fmtid="{D5CDD505-2E9C-101B-9397-08002B2CF9AE}" pid="7" name="DocTitle">
    <vt:lpwstr>jeanette tester innkalling</vt:lpwstr>
  </property>
  <property fmtid="{D5CDD505-2E9C-101B-9397-08002B2CF9AE}" pid="8" name="_nifsikkerhetBegrenset">
    <vt:lpwstr/>
  </property>
  <property fmtid="{D5CDD505-2E9C-101B-9397-08002B2CF9AE}" pid="9" name="Dokumentkategori">
    <vt:lpwstr/>
  </property>
  <property fmtid="{D5CDD505-2E9C-101B-9397-08002B2CF9AE}" pid="10" name="_dlc_DocIdItemGuid">
    <vt:lpwstr>c57e5c78-7991-4165-aa31-504265a69461</vt:lpwstr>
  </property>
</Properties>
</file>